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F9DB" w14:textId="084B9F41" w:rsidR="00F81AD8" w:rsidRPr="009B603D" w:rsidRDefault="00F81AD8" w:rsidP="001943BB">
      <w:pPr>
        <w:shd w:val="clear" w:color="auto" w:fill="FFFFFF"/>
        <w:spacing w:after="0" w:line="240" w:lineRule="auto"/>
        <w:ind w:left="1440" w:firstLine="720"/>
        <w:rPr>
          <w:rFonts w:ascii="Arial" w:eastAsia="Times New Roman" w:hAnsi="Arial" w:cs="Arial"/>
          <w:b/>
          <w:bCs/>
          <w:i/>
          <w:iCs/>
          <w:color w:val="000000"/>
        </w:rPr>
      </w:pPr>
      <w:bookmarkStart w:id="0" w:name="_Hlk71126267"/>
      <w:bookmarkStart w:id="1" w:name="_Hlk65765490"/>
      <w:bookmarkStart w:id="2" w:name="_Hlk62130888"/>
      <w:r w:rsidRPr="00F81AD8">
        <w:rPr>
          <w:rFonts w:ascii="Arial" w:eastAsia="Times New Roman" w:hAnsi="Arial" w:cs="Arial"/>
          <w:b/>
          <w:bCs/>
          <w:i/>
          <w:iCs/>
          <w:color w:val="000000"/>
        </w:rPr>
        <w:t>APPROVED‌ ‌Board‌ ‌of‌ ‌Directors‌ ‌Meeting‌ ‌Minutes‌</w:t>
      </w:r>
      <w:r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 ‌</w:t>
      </w:r>
    </w:p>
    <w:p w14:paraId="3C342779" w14:textId="77777777" w:rsidR="00F81AD8" w:rsidRPr="00F81AD8" w:rsidRDefault="00F81AD8" w:rsidP="00F81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i/>
          <w:iCs/>
          <w:color w:val="000000"/>
        </w:rPr>
        <w:t>Wellington‌ ‌Greens‌ ‌Homeowners‌ ‌Association‌</w:t>
      </w:r>
      <w:r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 ‌</w:t>
      </w:r>
    </w:p>
    <w:p w14:paraId="6E52276F" w14:textId="4DFEDBA2" w:rsidR="00F81AD8" w:rsidRDefault="00B0057F" w:rsidP="00085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color w:val="000000"/>
        </w:rPr>
        <w:t>Ju</w:t>
      </w:r>
      <w:r w:rsidR="00BD3A22">
        <w:rPr>
          <w:rFonts w:ascii="Arial" w:eastAsia="Times New Roman" w:hAnsi="Arial" w:cs="Arial"/>
          <w:b/>
          <w:bCs/>
          <w:i/>
          <w:iCs/>
          <w:color w:val="000000"/>
        </w:rPr>
        <w:t>ly 16</w:t>
      </w:r>
      <w:r w:rsidR="00F81AD8" w:rsidRPr="00F81AD8">
        <w:rPr>
          <w:rFonts w:ascii="Arial" w:eastAsia="Times New Roman" w:hAnsi="Arial" w:cs="Arial"/>
          <w:b/>
          <w:bCs/>
          <w:i/>
          <w:iCs/>
          <w:color w:val="000000"/>
        </w:rPr>
        <w:t>,‌ ‌202</w:t>
      </w:r>
      <w:r w:rsidR="00136AEA">
        <w:rPr>
          <w:rFonts w:ascii="Arial" w:eastAsia="Times New Roman" w:hAnsi="Arial" w:cs="Arial"/>
          <w:b/>
          <w:bCs/>
          <w:i/>
          <w:iCs/>
          <w:color w:val="000000"/>
        </w:rPr>
        <w:t>4</w:t>
      </w:r>
      <w:r w:rsidR="00F81AD8"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</w:p>
    <w:p w14:paraId="309BCCB4" w14:textId="77777777" w:rsidR="0008584D" w:rsidRPr="00F81AD8" w:rsidRDefault="0008584D" w:rsidP="00085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16DE2" w14:textId="40F958A3" w:rsidR="00F81AD8" w:rsidRPr="00F81AD8" w:rsidRDefault="00F81AD8" w:rsidP="00F8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Present: ‌ ‌President‌ ‌Linda‌ ‌Siedhoff,‌ </w:t>
      </w:r>
      <w:r w:rsidR="00E64CFE" w:rsidRPr="00F81AD8">
        <w:rPr>
          <w:rFonts w:ascii="Arial" w:eastAsia="Times New Roman" w:hAnsi="Arial" w:cs="Arial"/>
          <w:color w:val="000000"/>
          <w:sz w:val="24"/>
          <w:szCs w:val="24"/>
        </w:rPr>
        <w:t>‌‌</w:t>
      </w:r>
      <w:r w:rsidR="00E64CFE">
        <w:rPr>
          <w:rFonts w:ascii="Arial" w:eastAsia="Times New Roman" w:hAnsi="Arial" w:cs="Arial"/>
          <w:color w:val="000000"/>
          <w:sz w:val="24"/>
          <w:szCs w:val="24"/>
        </w:rPr>
        <w:t>Vice-president Lon Dyer,</w:t>
      </w:r>
      <w:r w:rsidR="00E64CFE"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327C1">
        <w:rPr>
          <w:rFonts w:ascii="Arial" w:eastAsia="Times New Roman" w:hAnsi="Arial" w:cs="Arial"/>
          <w:color w:val="000000"/>
          <w:sz w:val="24"/>
          <w:szCs w:val="24"/>
        </w:rPr>
        <w:t>Secretary Jeanne Johnson</w:t>
      </w:r>
      <w:r w:rsidR="000A76D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9619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76D8"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Treasurer </w:t>
      </w:r>
      <w:r w:rsidR="000A76D8">
        <w:rPr>
          <w:rFonts w:ascii="Arial" w:eastAsia="Times New Roman" w:hAnsi="Arial" w:cs="Arial"/>
          <w:color w:val="000000"/>
          <w:sz w:val="24"/>
          <w:szCs w:val="24"/>
        </w:rPr>
        <w:t>Mike Behne</w:t>
      </w:r>
      <w:r w:rsidR="00BD3A22">
        <w:rPr>
          <w:rFonts w:ascii="Arial" w:eastAsia="Times New Roman" w:hAnsi="Arial" w:cs="Arial"/>
          <w:color w:val="000000"/>
          <w:sz w:val="24"/>
          <w:szCs w:val="24"/>
        </w:rPr>
        <w:t>, Al Topil</w:t>
      </w:r>
      <w:r w:rsidR="00F72C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4CFE"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‌</w:t>
      </w:r>
      <w:r w:rsidR="001B745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="00412D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4844">
        <w:rPr>
          <w:rFonts w:ascii="Arial" w:eastAsia="Times New Roman" w:hAnsi="Arial" w:cs="Arial"/>
          <w:color w:val="000000"/>
          <w:sz w:val="24"/>
          <w:szCs w:val="24"/>
        </w:rPr>
        <w:t>Barbara McCu</w:t>
      </w:r>
      <w:r w:rsidR="007A0BB4"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444844">
        <w:rPr>
          <w:rFonts w:ascii="Arial" w:eastAsia="Times New Roman" w:hAnsi="Arial" w:cs="Arial"/>
          <w:color w:val="000000"/>
          <w:sz w:val="24"/>
          <w:szCs w:val="24"/>
        </w:rPr>
        <w:t xml:space="preserve">n </w:t>
      </w:r>
      <w:r w:rsidR="007A4E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58A13CA2" w14:textId="5D2749FB" w:rsidR="00F81AD8" w:rsidRPr="00F81AD8" w:rsidRDefault="00F81AD8" w:rsidP="00F8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>Approved‌ ‌absence:</w:t>
      </w:r>
      <w:r w:rsidR="00E64CF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D3A22">
        <w:rPr>
          <w:rFonts w:ascii="Arial" w:eastAsia="Times New Roman" w:hAnsi="Arial" w:cs="Arial"/>
          <w:color w:val="000000"/>
          <w:sz w:val="24"/>
          <w:szCs w:val="24"/>
        </w:rPr>
        <w:t>None</w:t>
      </w:r>
    </w:p>
    <w:p w14:paraId="4C7F4FCA" w14:textId="48C31B1C" w:rsidR="00997B26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>Staff: ‌ ‌</w:t>
      </w:r>
      <w:r w:rsidR="003D5155" w:rsidRPr="003D515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D5155">
        <w:rPr>
          <w:rFonts w:ascii="Arial" w:eastAsia="Times New Roman" w:hAnsi="Arial" w:cs="Arial"/>
          <w:color w:val="000000"/>
          <w:sz w:val="24"/>
          <w:szCs w:val="24"/>
        </w:rPr>
        <w:t>Nick Horvath</w:t>
      </w:r>
      <w:r w:rsidR="003D5155" w:rsidRPr="00F81AD8">
        <w:rPr>
          <w:rFonts w:ascii="Arial" w:eastAsia="Times New Roman" w:hAnsi="Arial" w:cs="Arial"/>
          <w:color w:val="000000"/>
          <w:sz w:val="24"/>
          <w:szCs w:val="24"/>
        </w:rPr>
        <w:t>,‌ ‌Grounds‌ ‌Superintendent‌</w:t>
      </w:r>
      <w:r w:rsidR="003D5155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Don‌ ‌McIntyre,‌ ‌Administrative‌ </w:t>
      </w:r>
      <w:bookmarkEnd w:id="0"/>
      <w:r w:rsidRPr="00F81AD8">
        <w:rPr>
          <w:rFonts w:ascii="Arial" w:eastAsia="Times New Roman" w:hAnsi="Arial" w:cs="Arial"/>
          <w:color w:val="000000"/>
          <w:sz w:val="24"/>
          <w:szCs w:val="24"/>
        </w:rPr>
        <w:t>‌Assistant</w:t>
      </w:r>
      <w:r w:rsidR="00997B26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</w:p>
    <w:bookmarkEnd w:id="1"/>
    <w:p w14:paraId="09EFDAD4" w14:textId="1D938548" w:rsidR="00752BF6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>‌Guests:</w:t>
      </w:r>
      <w:r w:rsidR="0039741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E18AF">
        <w:rPr>
          <w:rFonts w:ascii="Arial" w:eastAsia="Times New Roman" w:hAnsi="Arial" w:cs="Arial"/>
          <w:color w:val="000000"/>
          <w:sz w:val="24"/>
          <w:szCs w:val="24"/>
        </w:rPr>
        <w:t>Sharon T</w:t>
      </w:r>
      <w:r w:rsidR="00EE4949">
        <w:rPr>
          <w:rFonts w:ascii="Arial" w:eastAsia="Times New Roman" w:hAnsi="Arial" w:cs="Arial"/>
          <w:color w:val="000000"/>
          <w:sz w:val="24"/>
          <w:szCs w:val="24"/>
        </w:rPr>
        <w:t>opil and Lori Barr</w:t>
      </w:r>
    </w:p>
    <w:p w14:paraId="3794B693" w14:textId="5F2CE3BE" w:rsidR="0067199B" w:rsidRDefault="0067199B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F3F96D" w14:textId="77777777" w:rsidR="00F81AD8" w:rsidRPr="00F81AD8" w:rsidRDefault="00F81AD8" w:rsidP="00F8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Approval‌ ‌of‌ ‌Prior‌ ‌Meeting‌ ‌Minutes:‌ ‌‌</w:t>
      </w:r>
      <w:r w:rsidRPr="00F81AD8">
        <w:rPr>
          <w:rFonts w:ascii="Arial" w:eastAsia="Times New Roman" w:hAnsi="Arial" w:cs="Arial"/>
          <w:color w:val="000000"/>
          <w:sz w:val="24"/>
          <w:szCs w:val="24"/>
        </w:rPr>
        <w:t> Linda‌ ‌asked‌ ‌for‌ ‌any‌ ‌additions‌ ‌or‌ ‌corrections‌ ‌to‌ ‌</w:t>
      </w:r>
    </w:p>
    <w:p w14:paraId="46329B1B" w14:textId="706E622B" w:rsidR="00F81AD8" w:rsidRPr="00F81AD8" w:rsidRDefault="00650F7B" w:rsidP="00F81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>he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E4949">
        <w:rPr>
          <w:rFonts w:ascii="Arial" w:eastAsia="Times New Roman" w:hAnsi="Arial" w:cs="Arial"/>
          <w:color w:val="000000"/>
          <w:sz w:val="24"/>
          <w:szCs w:val="24"/>
        </w:rPr>
        <w:t>Ju</w:t>
      </w:r>
      <w:r w:rsidR="00277AE0">
        <w:rPr>
          <w:rFonts w:ascii="Arial" w:eastAsia="Times New Roman" w:hAnsi="Arial" w:cs="Arial"/>
          <w:color w:val="000000"/>
          <w:sz w:val="24"/>
          <w:szCs w:val="24"/>
        </w:rPr>
        <w:t>ne 18</w:t>
      </w:r>
      <w:r w:rsidR="0050425A">
        <w:rPr>
          <w:rFonts w:ascii="Arial" w:eastAsia="Times New Roman" w:hAnsi="Arial" w:cs="Arial"/>
          <w:color w:val="000000"/>
          <w:sz w:val="24"/>
          <w:szCs w:val="24"/>
        </w:rPr>
        <w:t>, 202</w:t>
      </w:r>
      <w:r w:rsidR="00CF6D4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412D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>‌meeting‌ ‌minutes.</w:t>
      </w:r>
      <w:r w:rsidR="00C57224" w:rsidRPr="00F81AD8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="00C5722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3FF9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277AE0">
        <w:rPr>
          <w:rFonts w:ascii="Arial" w:eastAsia="Times New Roman" w:hAnsi="Arial" w:cs="Arial"/>
          <w:color w:val="000000"/>
          <w:sz w:val="24"/>
          <w:szCs w:val="24"/>
        </w:rPr>
        <w:t>ike</w:t>
      </w:r>
      <w:r w:rsidR="00931A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>‌moved‌ ‌to‌ ‌accept‌ ‌the‌ ‌minutes‌ ‌and‌</w:t>
      </w:r>
      <w:r w:rsidR="00931A7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63FF9">
        <w:rPr>
          <w:rFonts w:ascii="Arial" w:eastAsia="Times New Roman" w:hAnsi="Arial" w:cs="Arial"/>
          <w:color w:val="000000"/>
          <w:sz w:val="24"/>
          <w:szCs w:val="24"/>
        </w:rPr>
        <w:t>Jeanne</w:t>
      </w:r>
      <w:r w:rsidR="00CF6D4E"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 seconded</w:t>
      </w:r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‌ ‌the‌ ‌motion.‌ </w:t>
      </w:r>
      <w:r w:rsidR="00997B2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 xml:space="preserve"> ‌Motion‌ ‌carried.‌ ‌ </w:t>
      </w:r>
      <w:bookmarkEnd w:id="2"/>
      <w:r w:rsidR="00F81AD8" w:rsidRPr="00F81AD8">
        <w:rPr>
          <w:rFonts w:ascii="Arial" w:eastAsia="Times New Roman" w:hAnsi="Arial" w:cs="Arial"/>
          <w:color w:val="000000"/>
          <w:sz w:val="24"/>
          <w:szCs w:val="24"/>
        </w:rPr>
        <w:t>‌</w:t>
      </w:r>
    </w:p>
    <w:p w14:paraId="1E753AA5" w14:textId="0EB0AEC7" w:rsidR="00F81AD8" w:rsidRPr="00F81AD8" w:rsidRDefault="00F81AD8" w:rsidP="000335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 ‌</w:t>
      </w:r>
      <w:r w:rsidR="00033593" w:rsidRPr="00033593">
        <w:t xml:space="preserve"> </w:t>
      </w:r>
    </w:p>
    <w:p w14:paraId="323AB469" w14:textId="5CDD386A" w:rsidR="00A41154" w:rsidRDefault="00F81AD8" w:rsidP="00E54C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F5496" w:themeColor="accent1" w:themeShade="BF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Grounds‌ ‌Superintendent’s‌ ‌Report:</w:t>
      </w:r>
      <w:r w:rsidRPr="00107D34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‌ </w:t>
      </w:r>
      <w:bookmarkStart w:id="3" w:name="_Hlk59968523"/>
      <w:r w:rsidR="00C37D77" w:rsidRPr="007B49D0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(Written report submitted prior to </w:t>
      </w:r>
      <w:bookmarkStart w:id="4" w:name="_Hlk70420747"/>
      <w:bookmarkStart w:id="5" w:name="_Hlk64985858"/>
      <w:r w:rsidR="00647B17" w:rsidRPr="007B49D0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meeting) </w:t>
      </w:r>
      <w:r w:rsidR="003D0E59">
        <w:rPr>
          <w:rFonts w:ascii="Arial" w:eastAsia="Times New Roman" w:hAnsi="Arial" w:cs="Arial"/>
          <w:color w:val="2F5496" w:themeColor="accent1" w:themeShade="BF"/>
          <w:sz w:val="24"/>
          <w:szCs w:val="24"/>
        </w:rPr>
        <w:t xml:space="preserve">        </w:t>
      </w:r>
    </w:p>
    <w:bookmarkEnd w:id="3"/>
    <w:bookmarkEnd w:id="4"/>
    <w:bookmarkEnd w:id="5"/>
    <w:p w14:paraId="55DA5F0E" w14:textId="2130A012" w:rsidR="00523AFA" w:rsidRPr="00523AFA" w:rsidRDefault="00523AFA" w:rsidP="0052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The crews have been out working on tree removal and trimming. No Limits made it in for a couple of</w:t>
      </w:r>
      <w:r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days and will be back towards the end of July as the grounds were still too wet for them to get their</w:t>
      </w:r>
      <w:r w:rsidR="00B4176D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trucks to some of the trees behind buildings. I will be meeting with a local nursery in August to go over</w:t>
      </w:r>
      <w:r w:rsidR="00B4176D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tree planting this fall. We plan to install 10-15 new trees to replace those that have died and needed</w:t>
      </w:r>
      <w:r w:rsidR="00B4176D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removed. Stump grinding will also occur this fall when we can fill the holes with dirt and seed.</w:t>
      </w:r>
    </w:p>
    <w:p w14:paraId="11BF7838" w14:textId="049CF4AC" w:rsidR="00523AFA" w:rsidRPr="00523AFA" w:rsidRDefault="00523AFA" w:rsidP="0052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We continue to go through work requests between mowing and tree trimming. If you </w:t>
      </w:r>
      <w:proofErr w:type="gramStart"/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haven’t</w:t>
      </w:r>
      <w:proofErr w:type="gramEnd"/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heard</w:t>
      </w:r>
      <w:r w:rsidR="00B4176D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from me, it means you are on the list and will be taken care of. Please be patient and give us time to</w:t>
      </w:r>
      <w:r w:rsidR="00B4176D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catch up from </w:t>
      </w:r>
      <w:proofErr w:type="gramStart"/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all of</w:t>
      </w:r>
      <w:proofErr w:type="gramEnd"/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the mowing this spring.</w:t>
      </w:r>
    </w:p>
    <w:p w14:paraId="2CA0186A" w14:textId="63B8B13A" w:rsidR="00A41154" w:rsidRDefault="00523AFA" w:rsidP="00523A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Another friendly reminder to help with watering around your units. It is greatly</w:t>
      </w:r>
      <w:r w:rsidR="00810995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appreciated and will help</w:t>
      </w:r>
      <w:r w:rsidR="00810995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523AFA">
        <w:rPr>
          <w:rFonts w:ascii="Arial" w:eastAsia="Times New Roman" w:hAnsi="Arial" w:cs="Arial"/>
          <w:color w:val="5B9BD5" w:themeColor="accent5"/>
          <w:sz w:val="24"/>
          <w:szCs w:val="24"/>
        </w:rPr>
        <w:t>keep things green.</w:t>
      </w:r>
    </w:p>
    <w:p w14:paraId="33EA9B04" w14:textId="55FEE329" w:rsidR="00EF5D9D" w:rsidRPr="00852A5E" w:rsidRDefault="00852A5E" w:rsidP="00523AF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52A5E">
        <w:rPr>
          <w:rFonts w:ascii="Arial" w:eastAsia="Times New Roman" w:hAnsi="Arial" w:cs="Arial"/>
          <w:sz w:val="24"/>
          <w:szCs w:val="24"/>
        </w:rPr>
        <w:t>Nick said No Limits should be back next week.</w:t>
      </w:r>
    </w:p>
    <w:p w14:paraId="555667A2" w14:textId="77777777" w:rsidR="00F6094A" w:rsidRDefault="00F6094A" w:rsidP="00637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BEFCE1" w14:textId="173525C2" w:rsidR="00AF3CB6" w:rsidRDefault="00F81AD8" w:rsidP="00F609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1AD8">
        <w:rPr>
          <w:rFonts w:ascii="Arial" w:eastAsia="Times New Roman" w:hAnsi="Arial" w:cs="Arial"/>
          <w:color w:val="000000"/>
          <w:sz w:val="24"/>
          <w:szCs w:val="24"/>
        </w:rPr>
        <w:t>Re</w:t>
      </w: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sident’s‌ ‌Comments:</w:t>
      </w:r>
      <w:r w:rsidR="00C511BC"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‌ </w:t>
      </w:r>
      <w:r w:rsidR="00C511B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None</w:t>
      </w:r>
    </w:p>
    <w:p w14:paraId="27769F17" w14:textId="77777777" w:rsidR="00333948" w:rsidRDefault="0033394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B62F6D" w14:textId="502BEF3C" w:rsidR="00F81AD8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Committee‌ ‌Reports:‌</w:t>
      </w:r>
      <w:r w:rsidRPr="00F81A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00691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‌</w:t>
      </w:r>
      <w:r w:rsidR="00A85EFF" w:rsidRPr="00000691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(</w:t>
      </w:r>
      <w:proofErr w:type="gramEnd"/>
      <w:r w:rsidR="00A85EFF" w:rsidRPr="00000691"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  <w:t>Written reports are submitted in advance and are in blue font.)</w:t>
      </w:r>
    </w:p>
    <w:p w14:paraId="0E48373E" w14:textId="77777777" w:rsidR="00BD71EC" w:rsidRDefault="00BD71EC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</w:p>
    <w:p w14:paraId="09C99BD5" w14:textId="23E96A77" w:rsidR="00BD71EC" w:rsidRDefault="00BD71EC" w:rsidP="00BD71EC">
      <w:pPr>
        <w:shd w:val="clear" w:color="auto" w:fill="FFFFFF"/>
        <w:rPr>
          <w:rFonts w:ascii="Arial" w:eastAsia="Times New Roman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Treasurer Report </w:t>
      </w:r>
    </w:p>
    <w:p w14:paraId="4AC9A0E2" w14:textId="77777777" w:rsidR="00FA543C" w:rsidRPr="00FA543C" w:rsidRDefault="00C511B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proofErr w:type="gramStart"/>
      <w:r w:rsidRPr="00C511B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I’ve</w:t>
      </w:r>
      <w:proofErr w:type="gramEnd"/>
      <w:r w:rsidRPr="00C511B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reviewed the financial statements as of</w:t>
      </w:r>
      <w:r w:rsid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FA543C"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June 30, 2024 copies are attached.</w:t>
      </w:r>
    </w:p>
    <w:p w14:paraId="67C7DE3B" w14:textId="08CD0B56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From operations we had a current month net loss of (3,632) which gives us a year-to-date net income</w:t>
      </w:r>
      <w:r w:rsidR="00D731A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of 25,039. The YTD budgeted income is 518,271 actual revenue YTD is 526,956 - we are above budget</w:t>
      </w:r>
      <w:r w:rsidR="00D731A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for the year by 8,685. Most of the difference is in green fees revenue which is 4,430 more than budget,</w:t>
      </w:r>
      <w:r w:rsidR="00D731A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and interest income is 3,488 more than budget. Clubhouse rental, advertising and Social Committee</w:t>
      </w:r>
      <w:r w:rsidR="00D731A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revenue are all more than budget.</w:t>
      </w:r>
    </w:p>
    <w:p w14:paraId="79A55E50" w14:textId="7777777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On the expense side, employee expenses are below budget for the year by 21,408. Buildings and</w:t>
      </w:r>
    </w:p>
    <w:p w14:paraId="013CCD89" w14:textId="50059339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Grounds are 8,134 less than budgeted for the year. We will continue to build our reserve account for</w:t>
      </w:r>
      <w:r w:rsidR="00D23A38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c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oncrete repairs in calendar year 2025, it currently is at 131,720. Total Utilities are below budget for the</w:t>
      </w:r>
      <w:r w:rsidR="00D23A38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year by 7,182. Total General &amp; Administrative expenses are below budget by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lastRenderedPageBreak/>
        <w:t>2,002. Total Expenses</w:t>
      </w:r>
      <w:r w:rsidR="00D23A38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are 501,916 and budget is 540,642 resulting in a YTD difference of 38,725.</w:t>
      </w:r>
      <w:r w:rsidR="00397EC0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</w:p>
    <w:p w14:paraId="43307A6C" w14:textId="1EE563F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The balance sheet has 294,319 in current assets and 100,586 in current liabilities. The current ratio</w:t>
      </w:r>
      <w:r w:rsidR="00397EC0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(current assets to current liabilities) is 2.93 to 1 (a current ratio between 1.5 to 2 is considered</w:t>
      </w:r>
      <w:r w:rsidR="00397EC0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favorable).</w:t>
      </w:r>
    </w:p>
    <w:p w14:paraId="2DF9BE30" w14:textId="5885D62C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Cash is at 101,668 in the checking account &amp; 131,720 in the reserve account and 52,187 in the CD</w:t>
      </w:r>
      <w:r w:rsidR="00CB3EF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which matures 11-29-24, for a total of 285,575. The monthly transfer to the reserve is $20 a unit x 277</w:t>
      </w:r>
      <w:r w:rsidR="00CB3EF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or 5,540 a month.</w:t>
      </w:r>
    </w:p>
    <w:p w14:paraId="6101F660" w14:textId="7777777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As of 6-10-24 the bank loan is down to 39,284. Maturity Date is 3/30/2026 Monthly Payment is 1,855.</w:t>
      </w:r>
    </w:p>
    <w:p w14:paraId="2355B0E5" w14:textId="7777777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The lockbox fees for June were 429.</w:t>
      </w:r>
    </w:p>
    <w:p w14:paraId="297009E0" w14:textId="7777777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As of 6-30-24 the Accounts Receivable are 12,727 and the Prepaid Dues are (28,811).</w:t>
      </w:r>
    </w:p>
    <w:p w14:paraId="50C9F531" w14:textId="6CFACA1D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Two units are more than 90 days past due. One was granted a payment plan and is making agreed</w:t>
      </w:r>
      <w:r w:rsidR="00CB3EF5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upon payments. The other one remains seriously past due and is in Foreclosure.</w:t>
      </w:r>
    </w:p>
    <w:p w14:paraId="6ED04452" w14:textId="77777777" w:rsidR="00FA543C" w:rsidRPr="00FA543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If there are any questions, please contact me. If not, I would ask that the financial statements be</w:t>
      </w:r>
    </w:p>
    <w:p w14:paraId="4A439755" w14:textId="46D9F0BB" w:rsidR="00BC0A9C" w:rsidRDefault="00FA543C" w:rsidP="00F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  <w:r w:rsidRPr="00FA543C"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  <w:t>approved as presented.</w:t>
      </w:r>
    </w:p>
    <w:p w14:paraId="5F671D38" w14:textId="77777777" w:rsidR="003B001B" w:rsidRDefault="003B001B" w:rsidP="00BC0A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</w:rPr>
      </w:pPr>
    </w:p>
    <w:p w14:paraId="3FB82B27" w14:textId="77777777" w:rsidR="00EA6DFB" w:rsidRDefault="00AC5B91" w:rsidP="00D3615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Barb </w:t>
      </w:r>
      <w:r w:rsidR="00CA4C15">
        <w:rPr>
          <w:rFonts w:ascii="Arial" w:eastAsia="Times New Roman" w:hAnsi="Arial" w:cs="Arial"/>
          <w:sz w:val="24"/>
          <w:szCs w:val="24"/>
        </w:rPr>
        <w:t>moved to approved the financial report</w:t>
      </w:r>
      <w:r w:rsidR="009329C9">
        <w:rPr>
          <w:rFonts w:ascii="Arial" w:eastAsia="Times New Roman" w:hAnsi="Arial" w:cs="Arial"/>
          <w:sz w:val="24"/>
          <w:szCs w:val="24"/>
        </w:rPr>
        <w:t xml:space="preserve">. </w:t>
      </w:r>
      <w:r w:rsidR="007D15D2">
        <w:rPr>
          <w:rFonts w:ascii="Arial" w:eastAsia="Times New Roman" w:hAnsi="Arial" w:cs="Arial"/>
          <w:sz w:val="24"/>
          <w:szCs w:val="24"/>
        </w:rPr>
        <w:t xml:space="preserve"> </w:t>
      </w:r>
      <w:r w:rsidR="009E2B92">
        <w:rPr>
          <w:rFonts w:ascii="Arial" w:eastAsia="Times New Roman" w:hAnsi="Arial" w:cs="Arial"/>
          <w:sz w:val="24"/>
          <w:szCs w:val="24"/>
        </w:rPr>
        <w:t>Jeanne</w:t>
      </w:r>
      <w:r w:rsidR="009329C9">
        <w:rPr>
          <w:rFonts w:ascii="Arial" w:eastAsia="Times New Roman" w:hAnsi="Arial" w:cs="Arial"/>
          <w:sz w:val="24"/>
          <w:szCs w:val="24"/>
        </w:rPr>
        <w:t xml:space="preserve"> seconded.  Motion carried.</w:t>
      </w:r>
      <w:r w:rsidR="00855858">
        <w:rPr>
          <w:rFonts w:ascii="Arial" w:eastAsia="Times New Roman" w:hAnsi="Arial" w:cs="Arial"/>
          <w:sz w:val="24"/>
          <w:szCs w:val="24"/>
        </w:rPr>
        <w:t xml:space="preserve">  </w:t>
      </w:r>
      <w:r w:rsidR="00C666FA">
        <w:rPr>
          <w:rFonts w:ascii="Arial" w:eastAsia="Times New Roman" w:hAnsi="Arial" w:cs="Arial"/>
          <w:sz w:val="24"/>
          <w:szCs w:val="24"/>
        </w:rPr>
        <w:t>Mike said at the finance committee meeting, two members wanted to raise the dues $5 or $10 per month</w:t>
      </w:r>
      <w:r w:rsidR="008A57AA">
        <w:rPr>
          <w:rFonts w:ascii="Arial" w:eastAsia="Times New Roman" w:hAnsi="Arial" w:cs="Arial"/>
          <w:sz w:val="24"/>
          <w:szCs w:val="24"/>
        </w:rPr>
        <w:t>, but that the budget indicates a zero amount increase in dues.</w:t>
      </w:r>
      <w:r w:rsidR="00340517">
        <w:rPr>
          <w:rFonts w:ascii="Arial" w:eastAsia="Times New Roman" w:hAnsi="Arial" w:cs="Arial"/>
          <w:sz w:val="24"/>
          <w:szCs w:val="24"/>
        </w:rPr>
        <w:t xml:space="preserve">  Mike said there was concern that when payments are made on the website</w:t>
      </w:r>
      <w:r w:rsidR="00A8662C">
        <w:rPr>
          <w:rFonts w:ascii="Arial" w:eastAsia="Times New Roman" w:hAnsi="Arial" w:cs="Arial"/>
          <w:sz w:val="24"/>
          <w:szCs w:val="24"/>
        </w:rPr>
        <w:t>, the residents may think they are still on our website and do not know that they have been moved to Nelnet website.  After discussion</w:t>
      </w:r>
      <w:r w:rsidR="00155D1F">
        <w:rPr>
          <w:rFonts w:ascii="Arial" w:eastAsia="Times New Roman" w:hAnsi="Arial" w:cs="Arial"/>
          <w:sz w:val="24"/>
          <w:szCs w:val="24"/>
        </w:rPr>
        <w:t xml:space="preserve">, Mike said he would talk to Randy about it.  Mike mentioned that Nick would like to replace the old pickup.  Nick said it did not have to be a new one, but the snow blades are not </w:t>
      </w:r>
      <w:r w:rsidR="00421657">
        <w:rPr>
          <w:rFonts w:ascii="Arial" w:eastAsia="Times New Roman" w:hAnsi="Arial" w:cs="Arial"/>
          <w:sz w:val="24"/>
          <w:szCs w:val="24"/>
        </w:rPr>
        <w:t>interchangeable.</w:t>
      </w:r>
    </w:p>
    <w:p w14:paraId="643DE585" w14:textId="01795CA0" w:rsidR="001A6222" w:rsidRPr="005E4EF1" w:rsidRDefault="00EA6DFB" w:rsidP="00D3615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Barb said</w:t>
      </w:r>
      <w:r w:rsidR="00F90C2B">
        <w:rPr>
          <w:rFonts w:ascii="Arial" w:eastAsia="Times New Roman" w:hAnsi="Arial" w:cs="Arial"/>
          <w:sz w:val="24"/>
          <w:szCs w:val="24"/>
        </w:rPr>
        <w:t xml:space="preserve"> that if the total water bill is $130K and </w:t>
      </w:r>
      <w:r w:rsidR="00E04E93">
        <w:rPr>
          <w:rFonts w:ascii="Arial" w:eastAsia="Times New Roman" w:hAnsi="Arial" w:cs="Arial"/>
          <w:sz w:val="24"/>
          <w:szCs w:val="24"/>
        </w:rPr>
        <w:t xml:space="preserve">if </w:t>
      </w:r>
      <w:r w:rsidR="00F90C2B">
        <w:rPr>
          <w:rFonts w:ascii="Arial" w:eastAsia="Times New Roman" w:hAnsi="Arial" w:cs="Arial"/>
          <w:sz w:val="24"/>
          <w:szCs w:val="24"/>
        </w:rPr>
        <w:t xml:space="preserve">you </w:t>
      </w:r>
      <w:r w:rsidR="00E04E93">
        <w:rPr>
          <w:rFonts w:ascii="Arial" w:eastAsia="Times New Roman" w:hAnsi="Arial" w:cs="Arial"/>
          <w:sz w:val="24"/>
          <w:szCs w:val="24"/>
        </w:rPr>
        <w:t>divide</w:t>
      </w:r>
      <w:r w:rsidR="00F90C2B">
        <w:rPr>
          <w:rFonts w:ascii="Arial" w:eastAsia="Times New Roman" w:hAnsi="Arial" w:cs="Arial"/>
          <w:sz w:val="24"/>
          <w:szCs w:val="24"/>
        </w:rPr>
        <w:t xml:space="preserve"> that by 278 which includes the </w:t>
      </w:r>
      <w:r w:rsidR="00C625DB">
        <w:rPr>
          <w:rFonts w:ascii="Arial" w:eastAsia="Times New Roman" w:hAnsi="Arial" w:cs="Arial"/>
          <w:sz w:val="24"/>
          <w:szCs w:val="24"/>
        </w:rPr>
        <w:t>shop and clubhouse</w:t>
      </w:r>
      <w:r w:rsidR="00E04E93">
        <w:rPr>
          <w:rFonts w:ascii="Arial" w:eastAsia="Times New Roman" w:hAnsi="Arial" w:cs="Arial"/>
          <w:sz w:val="24"/>
          <w:szCs w:val="24"/>
        </w:rPr>
        <w:t xml:space="preserve"> and divide that by 12 months</w:t>
      </w:r>
      <w:r w:rsidR="00C625DB">
        <w:rPr>
          <w:rFonts w:ascii="Arial" w:eastAsia="Times New Roman" w:hAnsi="Arial" w:cs="Arial"/>
          <w:sz w:val="24"/>
          <w:szCs w:val="24"/>
        </w:rPr>
        <w:t xml:space="preserve"> that amounts </w:t>
      </w:r>
      <w:r w:rsidR="00E04E93">
        <w:rPr>
          <w:rFonts w:ascii="Arial" w:eastAsia="Times New Roman" w:hAnsi="Arial" w:cs="Arial"/>
          <w:sz w:val="24"/>
          <w:szCs w:val="24"/>
        </w:rPr>
        <w:t>t</w:t>
      </w:r>
      <w:r w:rsidR="00C625DB">
        <w:rPr>
          <w:rFonts w:ascii="Arial" w:eastAsia="Times New Roman" w:hAnsi="Arial" w:cs="Arial"/>
          <w:sz w:val="24"/>
          <w:szCs w:val="24"/>
        </w:rPr>
        <w:t>o $42.50 per household</w:t>
      </w:r>
      <w:r w:rsidR="00E04E93">
        <w:rPr>
          <w:rFonts w:ascii="Arial" w:eastAsia="Times New Roman" w:hAnsi="Arial" w:cs="Arial"/>
          <w:sz w:val="24"/>
          <w:szCs w:val="24"/>
        </w:rPr>
        <w:t xml:space="preserve"> per month </w:t>
      </w:r>
      <w:r w:rsidR="004C3463">
        <w:rPr>
          <w:rFonts w:ascii="Arial" w:eastAsia="Times New Roman" w:hAnsi="Arial" w:cs="Arial"/>
          <w:sz w:val="24"/>
          <w:szCs w:val="24"/>
        </w:rPr>
        <w:t>which is reasonable</w:t>
      </w:r>
      <w:r w:rsidR="00C625DB">
        <w:rPr>
          <w:rFonts w:ascii="Arial" w:eastAsia="Times New Roman" w:hAnsi="Arial" w:cs="Arial"/>
          <w:sz w:val="24"/>
          <w:szCs w:val="24"/>
        </w:rPr>
        <w:t>.</w:t>
      </w:r>
      <w:r w:rsidR="004C3463">
        <w:rPr>
          <w:rFonts w:ascii="Arial" w:eastAsia="Times New Roman" w:hAnsi="Arial" w:cs="Arial"/>
          <w:sz w:val="24"/>
          <w:szCs w:val="24"/>
        </w:rPr>
        <w:t xml:space="preserve">  </w:t>
      </w:r>
      <w:r w:rsidR="0069668A">
        <w:rPr>
          <w:rFonts w:ascii="Arial" w:eastAsia="Times New Roman" w:hAnsi="Arial" w:cs="Arial"/>
          <w:sz w:val="24"/>
          <w:szCs w:val="24"/>
        </w:rPr>
        <w:t>Mike said much of the water is for the golf course.  After further discussion, Barb moved to approve the budget</w:t>
      </w:r>
      <w:r w:rsidR="00652E3C">
        <w:rPr>
          <w:rFonts w:ascii="Arial" w:eastAsia="Times New Roman" w:hAnsi="Arial" w:cs="Arial"/>
          <w:sz w:val="24"/>
          <w:szCs w:val="24"/>
        </w:rPr>
        <w:t>.  Jeanne seconded the motion.  Motion carried.</w:t>
      </w:r>
      <w:r w:rsidR="00421657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58635DD" w14:textId="4B73CED4" w:rsidR="007D01D7" w:rsidRPr="007D01D7" w:rsidRDefault="00F81AD8" w:rsidP="0031037E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Administrative‌ ‌Assistant‌ ‌Report:</w:t>
      </w:r>
      <w:r w:rsidRPr="005862AA">
        <w:rPr>
          <w:rFonts w:ascii="Arial" w:eastAsia="Times New Roman" w:hAnsi="Arial" w:cs="Arial"/>
          <w:color w:val="000000"/>
          <w:sz w:val="24"/>
          <w:szCs w:val="24"/>
        </w:rPr>
        <w:t xml:space="preserve">‌ </w:t>
      </w:r>
      <w:r w:rsidRPr="00AE37E9">
        <w:rPr>
          <w:rFonts w:ascii="Arial" w:eastAsia="Times New Roman" w:hAnsi="Arial" w:cs="Arial"/>
          <w:color w:val="4472C4" w:themeColor="accent1"/>
          <w:sz w:val="24"/>
          <w:szCs w:val="24"/>
        </w:rPr>
        <w:t>‌</w:t>
      </w:r>
      <w:r w:rsidR="00614D8A" w:rsidRPr="00AE37E9"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</w:t>
      </w:r>
      <w:r w:rsidR="00CC6198" w:rsidRPr="00AE37E9">
        <w:rPr>
          <w:rFonts w:ascii="Arial" w:eastAsia="Times New Roman" w:hAnsi="Arial" w:cs="Arial"/>
          <w:color w:val="4472C4" w:themeColor="accent1"/>
          <w:sz w:val="24"/>
          <w:szCs w:val="24"/>
        </w:rPr>
        <w:t>Don reported the following deed changes</w:t>
      </w:r>
      <w:r w:rsidR="007D01D7" w:rsidRPr="007D01D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D01D7" w:rsidRPr="0031037E">
        <w:rPr>
          <w:rFonts w:ascii="Arial" w:eastAsia="Times New Roman" w:hAnsi="Arial" w:cs="Arial"/>
          <w:color w:val="5B9BD5" w:themeColor="accent5"/>
          <w:sz w:val="24"/>
          <w:szCs w:val="24"/>
          <w:shd w:val="clear" w:color="auto" w:fill="FFFFFF"/>
        </w:rPr>
        <w:t>Here are new deed changes not previously reported:</w:t>
      </w:r>
      <w:r w:rsidR="0030609D" w:rsidRPr="0031037E">
        <w:rPr>
          <w:rFonts w:ascii="Arial" w:eastAsia="Times New Roman" w:hAnsi="Arial" w:cs="Arial"/>
          <w:color w:val="5B9BD5" w:themeColor="accent5"/>
          <w:sz w:val="24"/>
          <w:szCs w:val="24"/>
          <w:shd w:val="clear" w:color="auto" w:fill="FFFFFF"/>
        </w:rPr>
        <w:t xml:space="preserve"> </w:t>
      </w:r>
      <w:r w:rsidR="007D01D7" w:rsidRPr="007D01D7">
        <w:rPr>
          <w:rFonts w:ascii="Arial" w:eastAsia="Times New Roman" w:hAnsi="Arial" w:cs="Arial"/>
          <w:color w:val="5B9BD5" w:themeColor="accent5"/>
          <w:sz w:val="24"/>
          <w:szCs w:val="24"/>
        </w:rPr>
        <w:t>5/20/24 7300 South St., No. 9 King Gray Michealla to Amber Honk</w:t>
      </w:r>
      <w:r w:rsidR="0031037E" w:rsidRPr="0031037E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e; </w:t>
      </w:r>
      <w:r w:rsidR="007D01D7" w:rsidRPr="007D01D7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6/10/24 7221 South St. No. 2, </w:t>
      </w:r>
      <w:proofErr w:type="gramStart"/>
      <w:r w:rsidR="007D01D7" w:rsidRPr="007D01D7">
        <w:rPr>
          <w:rFonts w:ascii="Arial" w:eastAsia="Times New Roman" w:hAnsi="Arial" w:cs="Arial"/>
          <w:color w:val="5B9BD5" w:themeColor="accent5"/>
          <w:sz w:val="24"/>
          <w:szCs w:val="24"/>
        </w:rPr>
        <w:t>Beverly</w:t>
      </w:r>
      <w:proofErr w:type="gramEnd"/>
      <w:r w:rsidR="007D01D7" w:rsidRPr="007D01D7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and Craig Gude to M. Jo Theis</w:t>
      </w:r>
      <w:r w:rsidR="0031037E" w:rsidRPr="0031037E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; and </w:t>
      </w:r>
      <w:r w:rsidR="007D01D7" w:rsidRPr="007D01D7">
        <w:rPr>
          <w:rFonts w:ascii="Arial" w:eastAsia="Times New Roman" w:hAnsi="Arial" w:cs="Arial"/>
          <w:color w:val="5B9BD5" w:themeColor="accent5"/>
          <w:sz w:val="24"/>
          <w:szCs w:val="24"/>
        </w:rPr>
        <w:t>6/12/24 7200 OPR No. 5, Greg and Tammy Hanel to Teresa Neal</w:t>
      </w:r>
      <w:r w:rsidR="0031037E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5FDB33E0" w14:textId="4C5A9311" w:rsidR="00B415D0" w:rsidRDefault="00AE37E9" w:rsidP="00AF53BF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Golf Report:</w:t>
      </w:r>
      <w:r w:rsidR="001A377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1A3778" w:rsidRPr="001A3778">
        <w:rPr>
          <w:rFonts w:ascii="Arial" w:eastAsia="Times New Roman" w:hAnsi="Arial" w:cs="Arial"/>
          <w:color w:val="000000"/>
          <w:sz w:val="24"/>
          <w:szCs w:val="24"/>
        </w:rPr>
        <w:t>None.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063E9C5C" w14:textId="10D51ADB" w:rsidR="006848F1" w:rsidRDefault="005862AA" w:rsidP="009F7EFC">
      <w:pPr>
        <w:pStyle w:val="NormalWeb"/>
        <w:shd w:val="clear" w:color="auto" w:fill="FFFFFF"/>
        <w:spacing w:after="0" w:afterAutospacing="0"/>
        <w:rPr>
          <w:rFonts w:ascii="Arial" w:hAnsi="Arial" w:cs="Arial"/>
        </w:rPr>
      </w:pPr>
      <w:r w:rsidRPr="00F81AD8">
        <w:rPr>
          <w:rFonts w:ascii="Arial" w:hAnsi="Arial" w:cs="Arial"/>
          <w:b/>
          <w:bCs/>
          <w:color w:val="000000"/>
        </w:rPr>
        <w:t>Architecture‌ ‌Committee‌ ‌Report‌</w:t>
      </w:r>
      <w:r w:rsidRPr="00F81AD8">
        <w:rPr>
          <w:rFonts w:ascii="Arial" w:hAnsi="Arial" w:cs="Arial"/>
          <w:color w:val="000000"/>
        </w:rPr>
        <w:t>:</w:t>
      </w:r>
      <w:r w:rsidRPr="00411DF8">
        <w:rPr>
          <w:rFonts w:ascii="Arial" w:hAnsi="Arial" w:cs="Arial"/>
        </w:rPr>
        <w:t xml:space="preserve">‌ </w:t>
      </w:r>
    </w:p>
    <w:p w14:paraId="3545D561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Updates:</w:t>
      </w:r>
    </w:p>
    <w:p w14:paraId="3194A71F" w14:textId="4797A811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Biar Glynn units 10-14 owners signed roofing contract. Jeanne clarified with Sue Loudon that the brand of</w:t>
      </w:r>
      <w:r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 xml:space="preserve">shingle on other </w:t>
      </w:r>
      <w:proofErr w:type="spellStart"/>
      <w:r w:rsidRPr="007412D0">
        <w:rPr>
          <w:rFonts w:ascii="Arial" w:hAnsi="Arial" w:cs="Arial"/>
          <w:color w:val="5B9BD5" w:themeColor="accent5"/>
        </w:rPr>
        <w:t>bldgs</w:t>
      </w:r>
      <w:proofErr w:type="spellEnd"/>
      <w:r w:rsidRPr="007412D0">
        <w:rPr>
          <w:rFonts w:ascii="Arial" w:hAnsi="Arial" w:cs="Arial"/>
          <w:color w:val="5B9BD5" w:themeColor="accent5"/>
        </w:rPr>
        <w:t xml:space="preserve"> needs to be used, nothing close to the look. Owners will discuss painting of the </w:t>
      </w:r>
      <w:r w:rsidR="00AB2B84">
        <w:rPr>
          <w:rFonts w:ascii="Arial" w:hAnsi="Arial" w:cs="Arial"/>
          <w:color w:val="5B9BD5" w:themeColor="accent5"/>
        </w:rPr>
        <w:t xml:space="preserve">bldg. </w:t>
      </w:r>
      <w:r w:rsidRPr="007412D0">
        <w:rPr>
          <w:rFonts w:ascii="Arial" w:hAnsi="Arial" w:cs="Arial"/>
          <w:color w:val="5B9BD5" w:themeColor="accent5"/>
        </w:rPr>
        <w:t xml:space="preserve">after roofing done. Considered going with </w:t>
      </w:r>
      <w:r w:rsidRPr="007412D0">
        <w:rPr>
          <w:rFonts w:ascii="Arial" w:hAnsi="Arial" w:cs="Arial"/>
          <w:color w:val="5B9BD5" w:themeColor="accent5"/>
        </w:rPr>
        <w:lastRenderedPageBreak/>
        <w:t xml:space="preserve">a lighter color. Told Carla Osberg </w:t>
      </w:r>
      <w:proofErr w:type="gramStart"/>
      <w:r w:rsidRPr="007412D0">
        <w:rPr>
          <w:rFonts w:ascii="Arial" w:hAnsi="Arial" w:cs="Arial"/>
          <w:color w:val="5B9BD5" w:themeColor="accent5"/>
        </w:rPr>
        <w:t>can’t</w:t>
      </w:r>
      <w:proofErr w:type="gramEnd"/>
      <w:r w:rsidRPr="007412D0">
        <w:rPr>
          <w:rFonts w:ascii="Arial" w:hAnsi="Arial" w:cs="Arial"/>
          <w:color w:val="5B9BD5" w:themeColor="accent5"/>
        </w:rPr>
        <w:t xml:space="preserve"> just change to a lighter color,</w:t>
      </w:r>
      <w:r w:rsidR="00F61264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>requires starting the process over from the beginning with entire court discussing &amp; voting then onto Arch &amp;</w:t>
      </w:r>
      <w:r w:rsidR="00686EDD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>Board for approval.</w:t>
      </w:r>
    </w:p>
    <w:p w14:paraId="2EDC1D84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Architecture Requests:</w:t>
      </w:r>
    </w:p>
    <w:p w14:paraId="4D650ED8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None</w:t>
      </w:r>
    </w:p>
    <w:p w14:paraId="38F74FA8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Problem Units</w:t>
      </w:r>
    </w:p>
    <w:p w14:paraId="22AA1ECC" w14:textId="18E0AF70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Settled a work hired notice with Bob Lasses, San Simeon. He was charged for a repair on E side of his garage</w:t>
      </w:r>
      <w:r w:rsidR="00686EDD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 xml:space="preserve">that any work done on the E side is for John </w:t>
      </w:r>
      <w:proofErr w:type="spellStart"/>
      <w:r w:rsidRPr="007412D0">
        <w:rPr>
          <w:rFonts w:ascii="Arial" w:hAnsi="Arial" w:cs="Arial"/>
          <w:color w:val="5B9BD5" w:themeColor="accent5"/>
        </w:rPr>
        <w:t>Janovy</w:t>
      </w:r>
      <w:proofErr w:type="spellEnd"/>
      <w:r w:rsidRPr="007412D0">
        <w:rPr>
          <w:rFonts w:ascii="Arial" w:hAnsi="Arial" w:cs="Arial"/>
          <w:color w:val="5B9BD5" w:themeColor="accent5"/>
        </w:rPr>
        <w:t xml:space="preserve"> to do. Edited bill from $278 to $155.50. Have not </w:t>
      </w:r>
      <w:proofErr w:type="spellStart"/>
      <w:r w:rsidRPr="007412D0">
        <w:rPr>
          <w:rFonts w:ascii="Arial" w:hAnsi="Arial" w:cs="Arial"/>
          <w:color w:val="5B9BD5" w:themeColor="accent5"/>
        </w:rPr>
        <w:t>tt</w:t>
      </w:r>
      <w:proofErr w:type="spellEnd"/>
      <w:r w:rsidRPr="007412D0">
        <w:rPr>
          <w:rFonts w:ascii="Arial" w:hAnsi="Arial" w:cs="Arial"/>
          <w:color w:val="5B9BD5" w:themeColor="accent5"/>
        </w:rPr>
        <w:t xml:space="preserve"> John</w:t>
      </w:r>
      <w:r w:rsidR="00624ACF">
        <w:rPr>
          <w:rFonts w:ascii="Arial" w:hAnsi="Arial" w:cs="Arial"/>
          <w:color w:val="5B9BD5" w:themeColor="accent5"/>
        </w:rPr>
        <w:t xml:space="preserve"> </w:t>
      </w:r>
      <w:proofErr w:type="spellStart"/>
      <w:r w:rsidRPr="007412D0">
        <w:rPr>
          <w:rFonts w:ascii="Arial" w:hAnsi="Arial" w:cs="Arial"/>
          <w:color w:val="5B9BD5" w:themeColor="accent5"/>
        </w:rPr>
        <w:t>Janovy</w:t>
      </w:r>
      <w:proofErr w:type="spellEnd"/>
      <w:r w:rsidRPr="007412D0">
        <w:rPr>
          <w:rFonts w:ascii="Arial" w:hAnsi="Arial" w:cs="Arial"/>
          <w:color w:val="5B9BD5" w:themeColor="accent5"/>
        </w:rPr>
        <w:t xml:space="preserve"> about this yet.</w:t>
      </w:r>
    </w:p>
    <w:p w14:paraId="736C41D6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Status of 2 Work Hired notices sent to 2 Briar Glynn residents in May:</w:t>
      </w:r>
    </w:p>
    <w:p w14:paraId="348B5D40" w14:textId="4AE6A5D6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Mailing week of May 20, 2024: Briar Glynn 7300 South St non-approved vinyl windows painted correct dark</w:t>
      </w:r>
      <w:r w:rsidR="00624ACF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>brown color.</w:t>
      </w:r>
    </w:p>
    <w:p w14:paraId="6185319F" w14:textId="77777777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#1 Thomas Guitar – Completed painting</w:t>
      </w:r>
    </w:p>
    <w:p w14:paraId="60666649" w14:textId="1435B9DA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#8 Jake</w:t>
      </w:r>
      <w:r w:rsidR="004F1C1C">
        <w:rPr>
          <w:rFonts w:ascii="Arial" w:hAnsi="Arial" w:cs="Arial"/>
          <w:color w:val="5B9BD5" w:themeColor="accent5"/>
        </w:rPr>
        <w:t xml:space="preserve"> &amp;</w:t>
      </w:r>
      <w:r w:rsidRPr="007412D0">
        <w:rPr>
          <w:rFonts w:ascii="Arial" w:hAnsi="Arial" w:cs="Arial"/>
          <w:color w:val="5B9BD5" w:themeColor="accent5"/>
        </w:rPr>
        <w:t xml:space="preserve"> Elizabeth Sorenson - refused painting. Jeanne in process of getting painting quote from Esteban</w:t>
      </w:r>
      <w:r w:rsidR="004F1C1C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>Painting per lawyer’s request.</w:t>
      </w:r>
    </w:p>
    <w:p w14:paraId="61D8EBC7" w14:textId="2A4CBCE8" w:rsidR="007412D0" w:rsidRPr="007412D0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 xml:space="preserve">June </w:t>
      </w:r>
      <w:r w:rsidR="00F27185">
        <w:rPr>
          <w:rFonts w:ascii="Arial" w:hAnsi="Arial" w:cs="Arial"/>
          <w:color w:val="5B9BD5" w:themeColor="accent5"/>
        </w:rPr>
        <w:t>&amp;</w:t>
      </w:r>
      <w:r w:rsidRPr="007412D0">
        <w:rPr>
          <w:rFonts w:ascii="Arial" w:hAnsi="Arial" w:cs="Arial"/>
          <w:color w:val="5B9BD5" w:themeColor="accent5"/>
        </w:rPr>
        <w:t xml:space="preserve"> July: If not already contacted, will contact every owner of a unit that has non-compliance windows</w:t>
      </w:r>
      <w:r w:rsidR="00F27185">
        <w:rPr>
          <w:rFonts w:ascii="Arial" w:hAnsi="Arial" w:cs="Arial"/>
          <w:color w:val="5B9BD5" w:themeColor="accent5"/>
        </w:rPr>
        <w:t xml:space="preserve"> </w:t>
      </w:r>
      <w:r w:rsidRPr="007412D0">
        <w:rPr>
          <w:rFonts w:ascii="Arial" w:hAnsi="Arial" w:cs="Arial"/>
          <w:color w:val="5B9BD5" w:themeColor="accent5"/>
        </w:rPr>
        <w:t xml:space="preserve">installed and inform them they need to </w:t>
      </w:r>
      <w:proofErr w:type="gramStart"/>
      <w:r w:rsidRPr="007412D0">
        <w:rPr>
          <w:rFonts w:ascii="Arial" w:hAnsi="Arial" w:cs="Arial"/>
          <w:color w:val="5B9BD5" w:themeColor="accent5"/>
        </w:rPr>
        <w:t>be in compliance</w:t>
      </w:r>
      <w:proofErr w:type="gramEnd"/>
      <w:r w:rsidRPr="007412D0">
        <w:rPr>
          <w:rFonts w:ascii="Arial" w:hAnsi="Arial" w:cs="Arial"/>
          <w:color w:val="5B9BD5" w:themeColor="accent5"/>
        </w:rPr>
        <w:t>.</w:t>
      </w:r>
    </w:p>
    <w:p w14:paraId="59DA17DE" w14:textId="77777777" w:rsidR="007412D0" w:rsidRPr="00AE4D84" w:rsidRDefault="007412D0" w:rsidP="007412D0">
      <w:pPr>
        <w:pStyle w:val="NormalWeb"/>
        <w:shd w:val="clear" w:color="auto" w:fill="FFFFFF"/>
        <w:spacing w:after="0"/>
        <w:rPr>
          <w:rFonts w:ascii="Arial" w:hAnsi="Arial" w:cs="Arial"/>
          <w:b/>
          <w:bCs/>
          <w:color w:val="5B9BD5" w:themeColor="accent5"/>
        </w:rPr>
      </w:pPr>
      <w:r w:rsidRPr="00AE4D84">
        <w:rPr>
          <w:rFonts w:ascii="Arial" w:hAnsi="Arial" w:cs="Arial"/>
          <w:b/>
          <w:bCs/>
          <w:color w:val="5B9BD5" w:themeColor="accent5"/>
        </w:rPr>
        <w:t>2024 Surveys:</w:t>
      </w:r>
    </w:p>
    <w:p w14:paraId="5784173A" w14:textId="1ED2930A" w:rsidR="007412D0" w:rsidRDefault="007412D0" w:rsidP="007412D0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5B9BD5" w:themeColor="accent5"/>
        </w:rPr>
      </w:pPr>
      <w:r w:rsidRPr="007412D0">
        <w:rPr>
          <w:rFonts w:ascii="Arial" w:hAnsi="Arial" w:cs="Arial"/>
          <w:color w:val="5B9BD5" w:themeColor="accent5"/>
        </w:rPr>
        <w:t>Have a few more letters that need to go out and few non-compliance to send work hired notice for.</w:t>
      </w:r>
    </w:p>
    <w:p w14:paraId="31032277" w14:textId="161F925D" w:rsidR="000A65EB" w:rsidRPr="00F132BD" w:rsidRDefault="00F132BD" w:rsidP="007412D0">
      <w:pPr>
        <w:pStyle w:val="NormalWeb"/>
        <w:shd w:val="clear" w:color="auto" w:fill="FFFFFF"/>
        <w:spacing w:after="0" w:afterAutospacing="0"/>
        <w:rPr>
          <w:rFonts w:ascii="Arial" w:hAnsi="Arial" w:cs="Arial"/>
        </w:rPr>
      </w:pPr>
      <w:r w:rsidRPr="00F132BD">
        <w:rPr>
          <w:rFonts w:ascii="Arial" w:hAnsi="Arial" w:cs="Arial"/>
        </w:rPr>
        <w:t>Jeanne said the seller of 7300 South St No. 12 called and he may pay for a new roof.</w:t>
      </w:r>
    </w:p>
    <w:p w14:paraId="441CD0D0" w14:textId="03A571A7" w:rsidR="00AE4D84" w:rsidRPr="009D6E37" w:rsidRDefault="009D6E37" w:rsidP="009C228A">
      <w:pPr>
        <w:shd w:val="clear" w:color="auto" w:fill="FFFFFF"/>
        <w:rPr>
          <w:rFonts w:ascii="Arial" w:hAnsi="Arial" w:cs="Arial"/>
          <w:color w:val="000000"/>
        </w:rPr>
      </w:pPr>
      <w:r w:rsidRPr="009D6E37">
        <w:rPr>
          <w:rFonts w:ascii="Arial" w:hAnsi="Arial" w:cs="Arial"/>
          <w:color w:val="000000"/>
        </w:rPr>
        <w:t>Esteban painting will charge $60 for each window.</w:t>
      </w:r>
    </w:p>
    <w:p w14:paraId="6FA62B42" w14:textId="0FF84FDF" w:rsidR="009C228A" w:rsidRPr="009C228A" w:rsidRDefault="00CB291C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CB291C">
        <w:rPr>
          <w:rFonts w:ascii="Arial" w:hAnsi="Arial" w:cs="Arial"/>
          <w:b/>
          <w:bCs/>
          <w:color w:val="000000"/>
        </w:rPr>
        <w:t>Landscape‌ ‌Report:</w:t>
      </w:r>
      <w:r w:rsidR="004F2DFE">
        <w:rPr>
          <w:rFonts w:ascii="Arial" w:hAnsi="Arial" w:cs="Arial"/>
          <w:b/>
          <w:bCs/>
          <w:color w:val="000000"/>
        </w:rPr>
        <w:t xml:space="preserve">  </w:t>
      </w:r>
      <w:r w:rsidR="009C228A" w:rsidRPr="009C228A">
        <w:rPr>
          <w:rFonts w:ascii="Arial" w:hAnsi="Arial" w:cs="Arial"/>
          <w:b/>
          <w:bCs/>
          <w:color w:val="5B9BD5" w:themeColor="accent5"/>
        </w:rPr>
        <w:t xml:space="preserve">As previously noted the landscape survey was completed in </w:t>
      </w:r>
      <w:proofErr w:type="spellStart"/>
      <w:r w:rsidR="009C228A" w:rsidRPr="009C228A">
        <w:rPr>
          <w:rFonts w:ascii="Arial" w:hAnsi="Arial" w:cs="Arial"/>
          <w:b/>
          <w:bCs/>
          <w:color w:val="5B9BD5" w:themeColor="accent5"/>
        </w:rPr>
        <w:t>Mid May</w:t>
      </w:r>
      <w:proofErr w:type="spellEnd"/>
      <w:r w:rsidR="009C228A" w:rsidRPr="009C228A">
        <w:rPr>
          <w:rFonts w:ascii="Arial" w:hAnsi="Arial" w:cs="Arial"/>
          <w:b/>
          <w:bCs/>
          <w:color w:val="5B9BD5" w:themeColor="accent5"/>
        </w:rPr>
        <w:t>. There were several units noted to</w:t>
      </w:r>
      <w:r w:rsidR="005A7D8C">
        <w:rPr>
          <w:rFonts w:ascii="Arial" w:hAnsi="Arial" w:cs="Arial"/>
          <w:b/>
          <w:bCs/>
          <w:color w:val="5B9BD5" w:themeColor="accent5"/>
        </w:rPr>
        <w:t xml:space="preserve"> </w:t>
      </w:r>
      <w:r w:rsidR="009C228A" w:rsidRPr="009C228A">
        <w:rPr>
          <w:rFonts w:ascii="Arial" w:hAnsi="Arial" w:cs="Arial"/>
          <w:b/>
          <w:bCs/>
          <w:color w:val="5B9BD5" w:themeColor="accent5"/>
        </w:rPr>
        <w:t>be rechecked after May 31. Those rechecks were completed and detailed findings were noted on the</w:t>
      </w:r>
      <w:r w:rsidR="005A7D8C">
        <w:rPr>
          <w:rFonts w:ascii="Arial" w:hAnsi="Arial" w:cs="Arial"/>
          <w:b/>
          <w:bCs/>
          <w:color w:val="5B9BD5" w:themeColor="accent5"/>
        </w:rPr>
        <w:t xml:space="preserve"> </w:t>
      </w:r>
      <w:r w:rsidR="009C228A" w:rsidRPr="009C228A">
        <w:rPr>
          <w:rFonts w:ascii="Arial" w:hAnsi="Arial" w:cs="Arial"/>
          <w:b/>
          <w:bCs/>
          <w:color w:val="5B9BD5" w:themeColor="accent5"/>
        </w:rPr>
        <w:t>survey sheets.</w:t>
      </w:r>
    </w:p>
    <w:p w14:paraId="41A78DBC" w14:textId="55A5F109" w:rsidR="009C228A" w:rsidRPr="009C228A" w:rsidRDefault="009C228A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9C228A">
        <w:rPr>
          <w:rFonts w:ascii="Arial" w:hAnsi="Arial" w:cs="Arial"/>
          <w:b/>
          <w:bCs/>
          <w:color w:val="5B9BD5" w:themeColor="accent5"/>
        </w:rPr>
        <w:t xml:space="preserve">#9 San Simeon – It was noted that it is not rail ties but landscape timbers that are strewn </w:t>
      </w:r>
      <w:r w:rsidR="000B1BCD" w:rsidRPr="009C228A">
        <w:rPr>
          <w:rFonts w:ascii="Arial" w:hAnsi="Arial" w:cs="Arial"/>
          <w:b/>
          <w:bCs/>
          <w:color w:val="5B9BD5" w:themeColor="accent5"/>
        </w:rPr>
        <w:t>around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 that</w:t>
      </w:r>
      <w:r w:rsidR="005A7D8C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need to be picked up and </w:t>
      </w:r>
      <w:r w:rsidR="000B1BCD" w:rsidRPr="009C228A">
        <w:rPr>
          <w:rFonts w:ascii="Arial" w:hAnsi="Arial" w:cs="Arial"/>
          <w:b/>
          <w:bCs/>
          <w:color w:val="5B9BD5" w:themeColor="accent5"/>
        </w:rPr>
        <w:t>rearranged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 in a </w:t>
      </w:r>
      <w:proofErr w:type="gramStart"/>
      <w:r w:rsidRPr="009C228A">
        <w:rPr>
          <w:rFonts w:ascii="Arial" w:hAnsi="Arial" w:cs="Arial"/>
          <w:b/>
          <w:bCs/>
          <w:color w:val="5B9BD5" w:themeColor="accent5"/>
        </w:rPr>
        <w:t>more sightly</w:t>
      </w:r>
      <w:proofErr w:type="gramEnd"/>
      <w:r w:rsidRPr="009C228A">
        <w:rPr>
          <w:rFonts w:ascii="Arial" w:hAnsi="Arial" w:cs="Arial"/>
          <w:b/>
          <w:bCs/>
          <w:color w:val="5B9BD5" w:themeColor="accent5"/>
        </w:rPr>
        <w:t xml:space="preserve"> manner or discarded.</w:t>
      </w:r>
    </w:p>
    <w:p w14:paraId="53F542F5" w14:textId="77777777" w:rsidR="009C228A" w:rsidRPr="009C228A" w:rsidRDefault="009C228A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9C228A">
        <w:rPr>
          <w:rFonts w:ascii="Arial" w:hAnsi="Arial" w:cs="Arial"/>
          <w:b/>
          <w:bCs/>
          <w:color w:val="5B9BD5" w:themeColor="accent5"/>
        </w:rPr>
        <w:t>#6 Cromwell – Yard cleanup as per 5/6/24 survey report has not been done.</w:t>
      </w:r>
    </w:p>
    <w:p w14:paraId="13240EC8" w14:textId="1CB8D0DD" w:rsidR="009C228A" w:rsidRPr="009C228A" w:rsidRDefault="009C228A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9C228A">
        <w:rPr>
          <w:rFonts w:ascii="Arial" w:hAnsi="Arial" w:cs="Arial"/>
          <w:b/>
          <w:bCs/>
          <w:color w:val="5B9BD5" w:themeColor="accent5"/>
        </w:rPr>
        <w:t>#7 Cromwell – Shrubs overhanging Patio and Commons Area need to be trimmed. There are some sticks</w:t>
      </w:r>
      <w:r w:rsidR="00770F2F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>that need to be cleaned up and put out for the grounds crew to pick up.</w:t>
      </w:r>
    </w:p>
    <w:p w14:paraId="6957C9A0" w14:textId="77777777" w:rsidR="009C228A" w:rsidRPr="009C228A" w:rsidRDefault="009C228A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9C228A">
        <w:rPr>
          <w:rFonts w:ascii="Arial" w:hAnsi="Arial" w:cs="Arial"/>
          <w:b/>
          <w:bCs/>
          <w:color w:val="5B9BD5" w:themeColor="accent5"/>
        </w:rPr>
        <w:t>#16 Cromwell Flower beds and patio need weeding and trimming.</w:t>
      </w:r>
    </w:p>
    <w:p w14:paraId="16D4E6FA" w14:textId="31C76055" w:rsidR="009C228A" w:rsidRPr="009C228A" w:rsidRDefault="009C228A" w:rsidP="009C228A">
      <w:pPr>
        <w:shd w:val="clear" w:color="auto" w:fill="FFFFFF"/>
        <w:rPr>
          <w:rFonts w:ascii="Arial" w:hAnsi="Arial" w:cs="Arial"/>
          <w:b/>
          <w:bCs/>
          <w:color w:val="5B9BD5" w:themeColor="accent5"/>
        </w:rPr>
      </w:pPr>
      <w:r w:rsidRPr="009C228A">
        <w:rPr>
          <w:rFonts w:ascii="Arial" w:hAnsi="Arial" w:cs="Arial"/>
          <w:b/>
          <w:bCs/>
          <w:color w:val="5B9BD5" w:themeColor="accent5"/>
        </w:rPr>
        <w:lastRenderedPageBreak/>
        <w:t>#3 Tiffany – Same notes as in 2023. Patio tables and chairs are stacked in an unsightly manner and there</w:t>
      </w:r>
      <w:r w:rsidR="00770F2F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is an old wading pools sticking in the fence behind the stacked patio furniture. Other </w:t>
      </w:r>
      <w:r w:rsidR="00DA3ECE" w:rsidRPr="009C228A">
        <w:rPr>
          <w:rFonts w:ascii="Arial" w:hAnsi="Arial" w:cs="Arial"/>
          <w:b/>
          <w:bCs/>
          <w:color w:val="5B9BD5" w:themeColor="accent5"/>
        </w:rPr>
        <w:t>areas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 of the patio</w:t>
      </w:r>
      <w:r w:rsidR="00DA3ECE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>need to be trimmed and cleaned up.</w:t>
      </w:r>
    </w:p>
    <w:p w14:paraId="63D9C332" w14:textId="34946824" w:rsidR="001D24EF" w:rsidRPr="009C228A" w:rsidRDefault="009C228A" w:rsidP="009C228A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9C228A">
        <w:rPr>
          <w:rFonts w:ascii="Arial" w:hAnsi="Arial" w:cs="Arial"/>
          <w:b/>
          <w:bCs/>
          <w:color w:val="5B9BD5" w:themeColor="accent5"/>
        </w:rPr>
        <w:t xml:space="preserve">#19 Ramsgate – It was noted that the new flower bed is </w:t>
      </w:r>
      <w:r w:rsidR="00FD37A2" w:rsidRPr="009C228A">
        <w:rPr>
          <w:rFonts w:ascii="Arial" w:hAnsi="Arial" w:cs="Arial"/>
          <w:b/>
          <w:bCs/>
          <w:color w:val="5B9BD5" w:themeColor="accent5"/>
        </w:rPr>
        <w:t>encroaching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 upon the commons area beyond that</w:t>
      </w:r>
      <w:r w:rsidR="00DA3ECE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>allowed in the bylaws. I visited with Dr Reed giving him a copy of the landscape regulations noting that</w:t>
      </w:r>
      <w:r w:rsidR="00DA3ECE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 xml:space="preserve">his lot is just four feet in from of the garage and four feet on the side of his </w:t>
      </w:r>
      <w:r w:rsidR="00FD37A2" w:rsidRPr="009C228A">
        <w:rPr>
          <w:rFonts w:ascii="Arial" w:hAnsi="Arial" w:cs="Arial"/>
          <w:b/>
          <w:bCs/>
          <w:color w:val="5B9BD5" w:themeColor="accent5"/>
        </w:rPr>
        <w:t>unit</w:t>
      </w:r>
      <w:r w:rsidRPr="009C228A">
        <w:rPr>
          <w:rFonts w:ascii="Arial" w:hAnsi="Arial" w:cs="Arial"/>
          <w:b/>
          <w:bCs/>
          <w:color w:val="5B9BD5" w:themeColor="accent5"/>
        </w:rPr>
        <w:t>. I noted that he has</w:t>
      </w:r>
      <w:r w:rsidR="00C449CB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>six</w:t>
      </w:r>
      <w:r w:rsidR="00C449CB">
        <w:rPr>
          <w:rFonts w:ascii="Arial" w:hAnsi="Arial" w:cs="Arial"/>
          <w:b/>
          <w:bCs/>
          <w:color w:val="5B9BD5" w:themeColor="accent5"/>
        </w:rPr>
        <w:t xml:space="preserve"> </w:t>
      </w:r>
      <w:r w:rsidRPr="009C228A">
        <w:rPr>
          <w:rFonts w:ascii="Arial" w:hAnsi="Arial" w:cs="Arial"/>
          <w:b/>
          <w:bCs/>
          <w:color w:val="5B9BD5" w:themeColor="accent5"/>
        </w:rPr>
        <w:t>months to correct and reseed the effected commons area.</w:t>
      </w:r>
    </w:p>
    <w:p w14:paraId="0D8C052C" w14:textId="5636044E" w:rsidR="00BE5487" w:rsidRPr="00B87E09" w:rsidRDefault="00B27A35" w:rsidP="00BE5487">
      <w:pPr>
        <w:pStyle w:val="NormalWeb"/>
        <w:rPr>
          <w:rFonts w:ascii="Arial" w:hAnsi="Arial" w:cs="Arial"/>
          <w:color w:val="5B9BD5" w:themeColor="accent5"/>
        </w:rPr>
      </w:pPr>
      <w:r w:rsidRPr="00B27A35">
        <w:rPr>
          <w:rFonts w:ascii="Arial" w:hAnsi="Arial" w:cs="Arial"/>
          <w:b/>
          <w:bCs/>
          <w:color w:val="000000"/>
        </w:rPr>
        <w:t>Long‌ ‌Range‌ ‌Planning</w:t>
      </w:r>
      <w:r w:rsidR="00A03A24" w:rsidRPr="00A03A24">
        <w:rPr>
          <w:rFonts w:ascii="Arial" w:hAnsi="Arial" w:cs="Arial"/>
          <w:b/>
          <w:bCs/>
          <w:i/>
          <w:iCs/>
          <w:color w:val="4472C4" w:themeColor="accent1"/>
        </w:rPr>
        <w:t>:</w:t>
      </w:r>
      <w:r w:rsidR="00B87E09">
        <w:rPr>
          <w:rFonts w:ascii="Arial" w:hAnsi="Arial" w:cs="Arial"/>
          <w:b/>
          <w:bCs/>
          <w:i/>
          <w:iCs/>
          <w:color w:val="4472C4" w:themeColor="accent1"/>
        </w:rPr>
        <w:t xml:space="preserve">  </w:t>
      </w:r>
      <w:r w:rsidR="00D2088B" w:rsidRPr="00D2088B">
        <w:t xml:space="preserve"> </w:t>
      </w:r>
      <w:r w:rsidR="00B87E09" w:rsidRPr="00B87E09">
        <w:rPr>
          <w:rFonts w:ascii="Arial" w:hAnsi="Arial" w:cs="Arial"/>
          <w:color w:val="5B9BD5" w:themeColor="accent5"/>
        </w:rPr>
        <w:t>No report for the Long-Range Planning Committee this month.</w:t>
      </w:r>
    </w:p>
    <w:p w14:paraId="7F5E12F4" w14:textId="47A35A74" w:rsidR="00791A6F" w:rsidRDefault="00C02789" w:rsidP="00C44859">
      <w:pPr>
        <w:pStyle w:val="NormalWeb"/>
        <w:spacing w:after="0"/>
        <w:rPr>
          <w:rFonts w:ascii="Arial" w:hAnsi="Arial" w:cs="Arial"/>
          <w:color w:val="4472C4" w:themeColor="accent1"/>
        </w:rPr>
      </w:pPr>
      <w:r w:rsidRPr="00F81AD8">
        <w:rPr>
          <w:rFonts w:ascii="Arial" w:hAnsi="Arial" w:cs="Arial"/>
          <w:b/>
          <w:bCs/>
          <w:color w:val="000000"/>
        </w:rPr>
        <w:t>Concrete‌</w:t>
      </w:r>
      <w:r w:rsidRPr="00F81AD8">
        <w:rPr>
          <w:rFonts w:ascii="Arial" w:hAnsi="Arial" w:cs="Arial"/>
          <w:color w:val="000000"/>
        </w:rPr>
        <w:t>:</w:t>
      </w:r>
      <w:proofErr w:type="gramStart"/>
      <w:r w:rsidR="00F53FD7" w:rsidRPr="00F81AD8">
        <w:rPr>
          <w:rFonts w:ascii="Arial" w:hAnsi="Arial" w:cs="Arial"/>
          <w:color w:val="000000"/>
        </w:rPr>
        <w:t>‌</w:t>
      </w:r>
      <w:r w:rsidR="00B33A36">
        <w:rPr>
          <w:rFonts w:ascii="Arial" w:hAnsi="Arial" w:cs="Arial"/>
          <w:color w:val="000000"/>
        </w:rPr>
        <w:t xml:space="preserve">  None</w:t>
      </w:r>
      <w:proofErr w:type="gramEnd"/>
      <w:r w:rsidR="004A3883">
        <w:rPr>
          <w:rFonts w:ascii="Arial" w:hAnsi="Arial" w:cs="Arial"/>
          <w:color w:val="000000"/>
        </w:rPr>
        <w:t>.</w:t>
      </w:r>
    </w:p>
    <w:p w14:paraId="71695C60" w14:textId="66B996AD" w:rsidR="00B22E3E" w:rsidRPr="00B22E3E" w:rsidRDefault="000E7820" w:rsidP="00A15DAC">
      <w:pPr>
        <w:pStyle w:val="NormalWeb"/>
        <w:spacing w:after="0"/>
        <w:rPr>
          <w:rFonts w:ascii="Arial" w:hAnsi="Arial" w:cs="Arial"/>
          <w:color w:val="4472C4" w:themeColor="accent1"/>
        </w:rPr>
      </w:pPr>
      <w:r>
        <w:rPr>
          <w:rFonts w:ascii="Arial" w:hAnsi="Arial" w:cs="Arial"/>
          <w:b/>
          <w:bCs/>
        </w:rPr>
        <w:t>Co</w:t>
      </w:r>
      <w:r w:rsidR="00C02789" w:rsidRPr="00F81AD8">
        <w:rPr>
          <w:rFonts w:ascii="Arial" w:hAnsi="Arial" w:cs="Arial"/>
          <w:b/>
          <w:bCs/>
          <w:color w:val="000000"/>
        </w:rPr>
        <w:t>urt‌ ‌Captains</w:t>
      </w:r>
      <w:r w:rsidR="00BB1B1C" w:rsidRPr="00F81AD8">
        <w:rPr>
          <w:rFonts w:ascii="Arial" w:hAnsi="Arial" w:cs="Arial"/>
          <w:b/>
          <w:bCs/>
          <w:color w:val="000000"/>
        </w:rPr>
        <w:t>:</w:t>
      </w:r>
      <w:r w:rsidR="00BB1B1C">
        <w:rPr>
          <w:rFonts w:ascii="Arial" w:hAnsi="Arial" w:cs="Arial"/>
          <w:b/>
          <w:bCs/>
          <w:color w:val="000000"/>
        </w:rPr>
        <w:t xml:space="preserve"> </w:t>
      </w:r>
      <w:r w:rsidR="00BB1B1C">
        <w:rPr>
          <w:rFonts w:ascii="Arial" w:hAnsi="Arial" w:cs="Arial"/>
          <w:color w:val="4472C4" w:themeColor="accent1"/>
        </w:rPr>
        <w:t xml:space="preserve"> </w:t>
      </w:r>
      <w:r w:rsidR="00843060" w:rsidRPr="00843060">
        <w:rPr>
          <w:rFonts w:ascii="Arial" w:hAnsi="Arial" w:cs="Arial"/>
          <w:color w:val="5B9BD5" w:themeColor="accent5"/>
          <w:shd w:val="clear" w:color="auto" w:fill="FFFFFF"/>
        </w:rPr>
        <w:t>Nothing to report. A meeting will be held in July. Linda</w:t>
      </w:r>
    </w:p>
    <w:p w14:paraId="0E742279" w14:textId="5D4A458A" w:rsidR="007742E9" w:rsidRPr="00125949" w:rsidRDefault="003D2646" w:rsidP="007742E9">
      <w:pPr>
        <w:shd w:val="clear" w:color="auto" w:fill="FFFFFF"/>
        <w:rPr>
          <w:rFonts w:ascii="Arial" w:eastAsia="Times New Roman" w:hAnsi="Arial" w:cs="Arial"/>
          <w:color w:val="4472C4" w:themeColor="accent1"/>
          <w:sz w:val="24"/>
          <w:szCs w:val="24"/>
        </w:rPr>
      </w:pPr>
      <w:r w:rsidRPr="00657DD7">
        <w:rPr>
          <w:rFonts w:ascii="Arial" w:eastAsia="Times New Roman" w:hAnsi="Arial" w:cs="Arial"/>
          <w:b/>
          <w:bCs/>
          <w:color w:val="000000"/>
          <w:sz w:val="24"/>
          <w:szCs w:val="24"/>
        </w:rPr>
        <w:t>Social‌ ‌Committee.‌</w:t>
      </w:r>
      <w:r w:rsidRPr="00657DD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161284AC" w14:textId="77777777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1. </w:t>
      </w:r>
      <w:r w:rsidRPr="00477CEE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  <w:t>Thirsty Thursdays</w:t>
      </w:r>
    </w:p>
    <w:p w14:paraId="3DF58170" w14:textId="44AA7253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The Social Committee is continuing to host a Thirsty Thursday social behind or inside the</w:t>
      </w:r>
      <w:r w:rsid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clubhouse (depending on the weather) on Thursdays from 4:30 to 6:30 PM. These events are</w:t>
      </w:r>
      <w:r w:rsid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attended by anywhere from 12 to 20 residents. These weekly get-togethers will continue</w:t>
      </w:r>
      <w:r w:rsid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through the end of August, except for June 20 (the evening before our Summer Fun Party) and</w:t>
      </w:r>
      <w:r w:rsid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on July 4 (when residents are likely to have other activities).</w:t>
      </w:r>
    </w:p>
    <w:p w14:paraId="0E736BE6" w14:textId="77777777" w:rsidR="00BA2805" w:rsidRPr="00477CEE" w:rsidRDefault="00BA2805" w:rsidP="00BA2805">
      <w:pPr>
        <w:shd w:val="clear" w:color="auto" w:fill="FFFFFF"/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2. </w:t>
      </w:r>
      <w:r w:rsidRPr="00477CEE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  <w:t>Annual Garage Sale Weekend</w:t>
      </w:r>
    </w:p>
    <w:p w14:paraId="6052F984" w14:textId="4F5A706E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Our annual Wellington Greens garage sales will be held on Friday, June 21, and Saturday,</w:t>
      </w:r>
      <w:r w:rsidR="00477CEE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June 22, 2024.</w:t>
      </w:r>
    </w:p>
    <w:p w14:paraId="78B5321A" w14:textId="3FD4C74C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The banners at the entrances of Wellington Greens were hung on June 17 and the sale</w:t>
      </w:r>
      <w:r w:rsidR="00477CEE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weekend has been promoted through our newsletters and email.</w:t>
      </w:r>
    </w:p>
    <w:p w14:paraId="5A501963" w14:textId="77777777" w:rsidR="00BA2805" w:rsidRPr="0064484F" w:rsidRDefault="00BA2805" w:rsidP="00BA2805">
      <w:pPr>
        <w:shd w:val="clear" w:color="auto" w:fill="FFFFFF"/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3. </w:t>
      </w:r>
      <w:r w:rsidRPr="0064484F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  <w:t>Big Summer Party June 21, 2024</w:t>
      </w:r>
    </w:p>
    <w:p w14:paraId="4AB68D65" w14:textId="1CFB81C3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The Social Committee met on June 17, 2024 to finalize planning of our June 21 Summer Party.</w:t>
      </w:r>
      <w:r w:rsidR="0064484F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Dan Reynolds will perform, the Street Treats Ice Cream Truck will sell treats, and free</w:t>
      </w:r>
      <w:r w:rsidR="0064484F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margaritas will be served. Goodwill donations will be collected for the clubhouse remodeling</w:t>
      </w:r>
      <w:r w:rsidR="0024606C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fund.</w:t>
      </w:r>
    </w:p>
    <w:p w14:paraId="0323AAE0" w14:textId="6166D657" w:rsidR="00BA2805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In anticipation of the June 21 party, Thirsty Thursdays and other outdoor events, the chair of the</w:t>
      </w:r>
      <w:r w:rsidR="0024606C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social committee purchased four canopy tents and two side panels for a total of $251.00. This</w:t>
      </w:r>
      <w:r w:rsidR="0024606C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increases our inventory to six tents—three lightweight and two heavier weight 10’ X10’ tents and</w:t>
      </w:r>
      <w:r w:rsidR="0024606C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one 8’ X 8’ tent that can be put up by just one individual.</w:t>
      </w:r>
    </w:p>
    <w:p w14:paraId="0A5EF313" w14:textId="77777777" w:rsidR="00BA2805" w:rsidRPr="003D5203" w:rsidRDefault="00BA2805" w:rsidP="00BA2805">
      <w:pPr>
        <w:shd w:val="clear" w:color="auto" w:fill="FFFFFF"/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4. </w:t>
      </w:r>
      <w:r w:rsidRPr="003D5203">
        <w:rPr>
          <w:rFonts w:ascii="Arial" w:eastAsia="Times New Roman" w:hAnsi="Arial" w:cs="Arial"/>
          <w:b/>
          <w:bCs/>
          <w:color w:val="5B9BD5" w:themeColor="accent5"/>
          <w:sz w:val="24"/>
          <w:szCs w:val="24"/>
          <w:u w:val="single"/>
        </w:rPr>
        <w:t>Bridge to Better Living Coffee Social and Information Session</w:t>
      </w:r>
    </w:p>
    <w:p w14:paraId="189A2C4C" w14:textId="48EB40AE" w:rsidR="005C512C" w:rsidRPr="00B77904" w:rsidRDefault="00BA2805" w:rsidP="00BA2805">
      <w:pPr>
        <w:shd w:val="clear" w:color="auto" w:fill="FFFFFF"/>
        <w:rPr>
          <w:rFonts w:ascii="Arial" w:eastAsia="Times New Roman" w:hAnsi="Arial" w:cs="Arial"/>
          <w:color w:val="5B9BD5" w:themeColor="accent5"/>
          <w:sz w:val="24"/>
          <w:szCs w:val="24"/>
        </w:rPr>
      </w:pP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lastRenderedPageBreak/>
        <w:t xml:space="preserve">Don McIntyre is finalizing plans with Kaye </w:t>
      </w:r>
      <w:proofErr w:type="spellStart"/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Jesske</w:t>
      </w:r>
      <w:proofErr w:type="spellEnd"/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, who is the marketing director for Bridge to</w:t>
      </w:r>
      <w:r w:rsidR="003D5203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Better Living, for hosting a coffee and information session at the clubhouse currently scheduled</w:t>
      </w:r>
      <w:r w:rsidR="003D5203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</w:t>
      </w:r>
      <w:r w:rsidRPr="00B77904">
        <w:rPr>
          <w:rFonts w:ascii="Arial" w:eastAsia="Times New Roman" w:hAnsi="Arial" w:cs="Arial"/>
          <w:color w:val="5B9BD5" w:themeColor="accent5"/>
          <w:sz w:val="24"/>
          <w:szCs w:val="24"/>
        </w:rPr>
        <w:t>for 9:00 to 10:30 AM on July 25, 2024.</w:t>
      </w:r>
    </w:p>
    <w:p w14:paraId="187F7FF7" w14:textId="6DC3D6C4" w:rsidR="00791A6F" w:rsidRDefault="00F81AD8" w:rsidP="003B3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57DD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Web‌ ‌Site: ‌ </w:t>
      </w:r>
      <w:r w:rsidRPr="00B058EE">
        <w:rPr>
          <w:rFonts w:ascii="Arial" w:eastAsia="Times New Roman" w:hAnsi="Arial" w:cs="Arial"/>
          <w:color w:val="000000"/>
          <w:sz w:val="24"/>
          <w:szCs w:val="24"/>
        </w:rPr>
        <w:t>‌‌</w:t>
      </w:r>
      <w:r w:rsidR="00B058EE" w:rsidRPr="00B058EE">
        <w:rPr>
          <w:rFonts w:ascii="Arial" w:eastAsia="Times New Roman" w:hAnsi="Arial" w:cs="Arial"/>
          <w:color w:val="000000"/>
          <w:sz w:val="24"/>
          <w:szCs w:val="24"/>
        </w:rPr>
        <w:t>None.</w:t>
      </w:r>
    </w:p>
    <w:p w14:paraId="4AE9B622" w14:textId="77777777" w:rsidR="005E1E62" w:rsidRDefault="005E1E62" w:rsidP="003B3B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E5BB58" w14:textId="7E22CDC7" w:rsidR="00F81AD8" w:rsidRDefault="00F81AD8" w:rsidP="00AF5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81AD8">
        <w:rPr>
          <w:rFonts w:ascii="Arial" w:eastAsia="Times New Roman" w:hAnsi="Arial" w:cs="Arial"/>
          <w:b/>
          <w:bCs/>
          <w:color w:val="000000"/>
          <w:sz w:val="24"/>
          <w:szCs w:val="24"/>
        </w:rPr>
        <w:t>OLD‌ ‌BUSINESS:‌</w:t>
      </w:r>
      <w:r w:rsidRPr="00F81AD8">
        <w:rPr>
          <w:rFonts w:ascii="Arial" w:eastAsia="Times New Roman" w:hAnsi="Arial" w:cs="Arial"/>
          <w:color w:val="000000"/>
          <w:sz w:val="24"/>
          <w:szCs w:val="24"/>
        </w:rPr>
        <w:t> ‌ ‌ </w:t>
      </w:r>
    </w:p>
    <w:p w14:paraId="4E5A37FC" w14:textId="5635A8CB" w:rsidR="002A1BFA" w:rsidRPr="00D20D47" w:rsidRDefault="002A1BFA" w:rsidP="00DC40B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F43CB">
        <w:rPr>
          <w:rFonts w:ascii="Arial" w:eastAsia="Times New Roman" w:hAnsi="Arial" w:cs="Arial"/>
          <w:b/>
          <w:bCs/>
          <w:color w:val="000000"/>
          <w:sz w:val="24"/>
          <w:szCs w:val="24"/>
        </w:rPr>
        <w:t>Clubhouse: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D04D0C">
        <w:rPr>
          <w:rFonts w:ascii="Arial" w:eastAsia="Times New Roman" w:hAnsi="Arial" w:cs="Arial"/>
          <w:color w:val="5B9BD5" w:themeColor="accent5"/>
          <w:sz w:val="24"/>
          <w:szCs w:val="24"/>
        </w:rPr>
        <w:t>G</w:t>
      </w:r>
      <w:r w:rsidR="00B064C0" w:rsidRPr="00B064C0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etting new </w:t>
      </w:r>
      <w:proofErr w:type="spellStart"/>
      <w:r w:rsidR="00B064C0" w:rsidRPr="00B064C0">
        <w:rPr>
          <w:rFonts w:ascii="Arial" w:eastAsia="Times New Roman" w:hAnsi="Arial" w:cs="Arial"/>
          <w:color w:val="5B9BD5" w:themeColor="accent5"/>
          <w:sz w:val="24"/>
          <w:szCs w:val="24"/>
        </w:rPr>
        <w:t>est</w:t>
      </w:r>
      <w:proofErr w:type="spellEnd"/>
      <w:r w:rsidR="00B064C0" w:rsidRPr="00B064C0">
        <w:rPr>
          <w:rFonts w:ascii="Arial" w:eastAsia="Times New Roman" w:hAnsi="Arial" w:cs="Arial"/>
          <w:color w:val="5B9BD5" w:themeColor="accent5"/>
          <w:sz w:val="24"/>
          <w:szCs w:val="24"/>
        </w:rPr>
        <w:t xml:space="preserve"> from Deinert Construction</w:t>
      </w:r>
      <w:r w:rsidR="004B3047" w:rsidRPr="00D20D47">
        <w:rPr>
          <w:rFonts w:ascii="Arial" w:eastAsia="Times New Roman" w:hAnsi="Arial" w:cs="Arial"/>
          <w:sz w:val="24"/>
          <w:szCs w:val="24"/>
        </w:rPr>
        <w:t>.  Further discussion</w:t>
      </w:r>
      <w:r w:rsidR="00B24C26" w:rsidRPr="00D20D47">
        <w:rPr>
          <w:rFonts w:ascii="Arial" w:eastAsia="Times New Roman" w:hAnsi="Arial" w:cs="Arial"/>
          <w:sz w:val="24"/>
          <w:szCs w:val="24"/>
        </w:rPr>
        <w:t xml:space="preserve"> was had and suggestion was made to call Kati</w:t>
      </w:r>
      <w:r w:rsidR="00191330" w:rsidRPr="00D20D47">
        <w:rPr>
          <w:rFonts w:ascii="Arial" w:eastAsia="Times New Roman" w:hAnsi="Arial" w:cs="Arial"/>
          <w:sz w:val="24"/>
          <w:szCs w:val="24"/>
        </w:rPr>
        <w:t xml:space="preserve">e and ask for her contractor’s number and to get a bid from </w:t>
      </w:r>
      <w:r w:rsidR="00D20D47" w:rsidRPr="00D20D47">
        <w:rPr>
          <w:rFonts w:ascii="Arial" w:eastAsia="Times New Roman" w:hAnsi="Arial" w:cs="Arial"/>
          <w:sz w:val="24"/>
          <w:szCs w:val="24"/>
        </w:rPr>
        <w:t>Patriot to move the air return.</w:t>
      </w:r>
      <w:r w:rsidR="00332A10">
        <w:rPr>
          <w:rFonts w:ascii="Arial" w:eastAsia="Times New Roman" w:hAnsi="Arial" w:cs="Arial"/>
          <w:sz w:val="24"/>
          <w:szCs w:val="24"/>
        </w:rPr>
        <w:t xml:space="preserve">  Jeanne moved that the closet be removed.  Motion was seconded by </w:t>
      </w:r>
      <w:r w:rsidR="007D4355">
        <w:rPr>
          <w:rFonts w:ascii="Arial" w:eastAsia="Times New Roman" w:hAnsi="Arial" w:cs="Arial"/>
          <w:sz w:val="24"/>
          <w:szCs w:val="24"/>
        </w:rPr>
        <w:t>Barb.  Motion carried.</w:t>
      </w:r>
    </w:p>
    <w:p w14:paraId="47259D02" w14:textId="77777777" w:rsidR="00DC40B6" w:rsidRDefault="00DC40B6" w:rsidP="00DC4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70F4EE" w14:textId="4479D0FC" w:rsidR="00EE4245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NEW‌ ‌BUSINESS‌</w:t>
      </w:r>
    </w:p>
    <w:p w14:paraId="631895F1" w14:textId="2FB56377" w:rsidR="00A10B03" w:rsidRDefault="000201FA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5E26">
        <w:rPr>
          <w:rFonts w:ascii="Arial" w:eastAsia="Times New Roman" w:hAnsi="Arial" w:cs="Arial"/>
          <w:color w:val="000000"/>
          <w:sz w:val="24"/>
          <w:szCs w:val="24"/>
        </w:rPr>
        <w:t xml:space="preserve">Linda said she had a note from Katie </w:t>
      </w:r>
      <w:r w:rsidR="00B45E26" w:rsidRPr="00B45E26">
        <w:rPr>
          <w:rFonts w:ascii="Arial" w:eastAsia="Times New Roman" w:hAnsi="Arial" w:cs="Arial"/>
          <w:color w:val="000000"/>
          <w:sz w:val="24"/>
          <w:szCs w:val="24"/>
        </w:rPr>
        <w:t xml:space="preserve">to pay her to cut down a </w:t>
      </w:r>
      <w:r w:rsidR="00B058EE" w:rsidRPr="00B45E26">
        <w:rPr>
          <w:rFonts w:ascii="Arial" w:eastAsia="Times New Roman" w:hAnsi="Arial" w:cs="Arial"/>
          <w:color w:val="000000"/>
          <w:sz w:val="24"/>
          <w:szCs w:val="24"/>
        </w:rPr>
        <w:t>tree, The</w:t>
      </w:r>
      <w:r w:rsidR="00B45E26" w:rsidRPr="00B45E26">
        <w:rPr>
          <w:rFonts w:ascii="Arial" w:eastAsia="Times New Roman" w:hAnsi="Arial" w:cs="Arial"/>
          <w:color w:val="000000"/>
          <w:sz w:val="24"/>
          <w:szCs w:val="24"/>
        </w:rPr>
        <w:t xml:space="preserve"> board decided to not pay her to do that.</w:t>
      </w:r>
    </w:p>
    <w:p w14:paraId="0B07019D" w14:textId="77777777" w:rsidR="004B671A" w:rsidRDefault="004B671A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1397E3" w14:textId="50687D5C" w:rsidR="004B671A" w:rsidRPr="00B45E26" w:rsidRDefault="004B671A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Lon asked for Board approval to </w:t>
      </w:r>
      <w:r w:rsidR="00C12EED">
        <w:rPr>
          <w:rFonts w:ascii="Arial" w:eastAsia="Times New Roman" w:hAnsi="Arial" w:cs="Arial"/>
          <w:color w:val="000000"/>
          <w:sz w:val="24"/>
          <w:szCs w:val="24"/>
        </w:rPr>
        <w:t>have a second car in the common area at his resident because h</w:t>
      </w:r>
      <w:r w:rsidR="00B058EE">
        <w:rPr>
          <w:rFonts w:ascii="Arial" w:eastAsia="Times New Roman" w:hAnsi="Arial" w:cs="Arial"/>
          <w:color w:val="000000"/>
          <w:sz w:val="24"/>
          <w:szCs w:val="24"/>
        </w:rPr>
        <w:t>is</w:t>
      </w:r>
      <w:r w:rsidR="00C12EED">
        <w:rPr>
          <w:rFonts w:ascii="Arial" w:eastAsia="Times New Roman" w:hAnsi="Arial" w:cs="Arial"/>
          <w:color w:val="000000"/>
          <w:sz w:val="24"/>
          <w:szCs w:val="24"/>
        </w:rPr>
        <w:t xml:space="preserve"> son </w:t>
      </w:r>
      <w:r w:rsidR="0054051C">
        <w:rPr>
          <w:rFonts w:ascii="Arial" w:eastAsia="Times New Roman" w:hAnsi="Arial" w:cs="Arial"/>
          <w:color w:val="000000"/>
          <w:sz w:val="24"/>
          <w:szCs w:val="24"/>
        </w:rPr>
        <w:t>was moving in.  Mike seconded the motion.  Motion carried.</w:t>
      </w:r>
    </w:p>
    <w:p w14:paraId="28F12312" w14:textId="46263762" w:rsidR="002B689D" w:rsidRDefault="00F81AD8" w:rsidP="00DC40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Newsletter‌ ‌topics</w:t>
      </w:r>
    </w:p>
    <w:p w14:paraId="4E3F26B9" w14:textId="00D1D0A5" w:rsidR="00BE0F31" w:rsidRPr="00BE0F31" w:rsidRDefault="00BE0F31" w:rsidP="00DC40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BE0F31">
        <w:rPr>
          <w:rFonts w:ascii="Arial" w:eastAsia="Times New Roman" w:hAnsi="Arial" w:cs="Arial"/>
          <w:color w:val="000000"/>
          <w:sz w:val="24"/>
          <w:szCs w:val="24"/>
        </w:rPr>
        <w:t>No political signs in the common area.</w:t>
      </w:r>
    </w:p>
    <w:p w14:paraId="35E132A8" w14:textId="77777777" w:rsidR="00656356" w:rsidRDefault="00656356" w:rsidP="00DC40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0F16EFE0" w14:textId="40A36E2A" w:rsidR="002A0526" w:rsidRDefault="00DF6C2C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Mike</w:t>
      </w:r>
      <w:r w:rsidR="00FB16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0798C">
        <w:rPr>
          <w:rFonts w:ascii="Arial" w:eastAsia="Times New Roman" w:hAnsi="Arial" w:cs="Arial"/>
          <w:color w:val="000000"/>
          <w:sz w:val="24"/>
          <w:szCs w:val="24"/>
        </w:rPr>
        <w:t>m</w:t>
      </w:r>
      <w:r w:rsidR="001C7EB4">
        <w:rPr>
          <w:rFonts w:ascii="Arial" w:eastAsia="Times New Roman" w:hAnsi="Arial" w:cs="Arial"/>
          <w:color w:val="000000"/>
          <w:sz w:val="24"/>
          <w:szCs w:val="24"/>
        </w:rPr>
        <w:t xml:space="preserve">oved that we adjourn.  </w:t>
      </w:r>
      <w:r>
        <w:rPr>
          <w:rFonts w:ascii="Arial" w:eastAsia="Times New Roman" w:hAnsi="Arial" w:cs="Arial"/>
          <w:color w:val="000000"/>
          <w:sz w:val="24"/>
          <w:szCs w:val="24"/>
        </w:rPr>
        <w:t>Jeanne</w:t>
      </w:r>
      <w:r w:rsidR="00FB163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C7EB4">
        <w:rPr>
          <w:rFonts w:ascii="Arial" w:eastAsia="Times New Roman" w:hAnsi="Arial" w:cs="Arial"/>
          <w:color w:val="000000"/>
          <w:sz w:val="24"/>
          <w:szCs w:val="24"/>
        </w:rPr>
        <w:t>seconded the motion.  Motion carried.</w:t>
      </w:r>
    </w:p>
    <w:p w14:paraId="78A98C12" w14:textId="2D2C07B4" w:rsidR="00194082" w:rsidRPr="0011042F" w:rsidRDefault="00194082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color w:val="000000"/>
          <w:sz w:val="24"/>
          <w:szCs w:val="24"/>
        </w:rPr>
        <w:t xml:space="preserve">Meeting adjourned </w:t>
      </w:r>
      <w:r w:rsidR="00D35695" w:rsidRPr="0011042F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="00920FA9">
        <w:rPr>
          <w:rFonts w:ascii="Arial" w:eastAsia="Times New Roman" w:hAnsi="Arial" w:cs="Arial"/>
          <w:color w:val="000000"/>
          <w:sz w:val="24"/>
          <w:szCs w:val="24"/>
        </w:rPr>
        <w:t>4:56 p.m.</w:t>
      </w:r>
    </w:p>
    <w:p w14:paraId="08807506" w14:textId="77777777" w:rsidR="00F81AD8" w:rsidRPr="0011042F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color w:val="000000"/>
          <w:sz w:val="24"/>
          <w:szCs w:val="24"/>
        </w:rPr>
        <w:t> ‌</w:t>
      </w:r>
    </w:p>
    <w:p w14:paraId="4316205A" w14:textId="7875B596" w:rsidR="00F81AD8" w:rsidRPr="0011042F" w:rsidRDefault="00F81AD8" w:rsidP="00F81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b/>
          <w:bCs/>
          <w:color w:val="000000"/>
          <w:sz w:val="24"/>
          <w:szCs w:val="24"/>
        </w:rPr>
        <w:t>Next‌ ‌Meeting: ‌ ‌‌</w:t>
      </w:r>
      <w:r w:rsidRPr="0011042F">
        <w:rPr>
          <w:rFonts w:ascii="Arial" w:eastAsia="Times New Roman" w:hAnsi="Arial" w:cs="Arial"/>
          <w:color w:val="000000"/>
          <w:sz w:val="24"/>
          <w:szCs w:val="24"/>
        </w:rPr>
        <w:t xml:space="preserve">The‌ </w:t>
      </w:r>
      <w:r w:rsidR="00920FA9">
        <w:rPr>
          <w:rFonts w:ascii="Arial" w:eastAsia="Times New Roman" w:hAnsi="Arial" w:cs="Arial"/>
          <w:color w:val="000000"/>
          <w:sz w:val="24"/>
          <w:szCs w:val="24"/>
        </w:rPr>
        <w:t>July</w:t>
      </w:r>
      <w:r w:rsidR="00D3190A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1042F">
        <w:rPr>
          <w:rFonts w:ascii="Arial" w:eastAsia="Times New Roman" w:hAnsi="Arial" w:cs="Arial"/>
          <w:color w:val="000000"/>
          <w:sz w:val="24"/>
          <w:szCs w:val="24"/>
        </w:rPr>
        <w:t>‌202</w:t>
      </w:r>
      <w:r w:rsidR="00D3190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11042F">
        <w:rPr>
          <w:rFonts w:ascii="Arial" w:eastAsia="Times New Roman" w:hAnsi="Arial" w:cs="Arial"/>
          <w:color w:val="000000"/>
          <w:sz w:val="24"/>
          <w:szCs w:val="24"/>
        </w:rPr>
        <w:t xml:space="preserve">‌ ‌Board‌ ‌meeting‌ ‌is‌ ‌scheduled‌ ‌for‌ </w:t>
      </w:r>
      <w:r w:rsidR="00920FA9">
        <w:rPr>
          <w:rFonts w:ascii="Arial" w:eastAsia="Times New Roman" w:hAnsi="Arial" w:cs="Arial"/>
          <w:color w:val="000000"/>
          <w:sz w:val="24"/>
          <w:szCs w:val="24"/>
        </w:rPr>
        <w:t>July</w:t>
      </w:r>
      <w:r w:rsidR="00AF0242">
        <w:rPr>
          <w:rFonts w:ascii="Arial" w:eastAsia="Times New Roman" w:hAnsi="Arial" w:cs="Arial"/>
          <w:color w:val="000000"/>
          <w:sz w:val="24"/>
          <w:szCs w:val="24"/>
        </w:rPr>
        <w:t xml:space="preserve"> 16</w:t>
      </w:r>
      <w:r w:rsidRPr="0011042F">
        <w:rPr>
          <w:rFonts w:ascii="Arial" w:eastAsia="Times New Roman" w:hAnsi="Arial" w:cs="Arial"/>
          <w:color w:val="000000"/>
          <w:sz w:val="24"/>
          <w:szCs w:val="24"/>
        </w:rPr>
        <w:t>,‌ ‌</w:t>
      </w:r>
    </w:p>
    <w:p w14:paraId="3C1CF279" w14:textId="1A7FEA83" w:rsidR="00F81AD8" w:rsidRPr="0011042F" w:rsidRDefault="00F81AD8" w:rsidP="007959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1042F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5B7992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="0011042F" w:rsidRPr="0011042F">
        <w:rPr>
          <w:rFonts w:ascii="Arial" w:eastAsia="Times New Roman" w:hAnsi="Arial" w:cs="Arial"/>
          <w:color w:val="000000"/>
          <w:sz w:val="24"/>
          <w:szCs w:val="24"/>
        </w:rPr>
        <w:t>‌</w:t>
      </w:r>
      <w:r w:rsidR="00137DC7">
        <w:rPr>
          <w:rFonts w:ascii="Arial" w:eastAsia="Times New Roman" w:hAnsi="Arial" w:cs="Arial"/>
          <w:color w:val="000000"/>
          <w:sz w:val="24"/>
          <w:szCs w:val="24"/>
        </w:rPr>
        <w:t>at the clubhouse</w:t>
      </w:r>
      <w:r w:rsidR="00A85EFF">
        <w:rPr>
          <w:rFonts w:ascii="Arial" w:eastAsia="Times New Roman" w:hAnsi="Arial" w:cs="Arial"/>
          <w:color w:val="000000"/>
          <w:sz w:val="24"/>
          <w:szCs w:val="24"/>
        </w:rPr>
        <w:t xml:space="preserve"> starting at 4:00 P.M.</w:t>
      </w:r>
    </w:p>
    <w:p w14:paraId="23B0A5AB" w14:textId="77777777" w:rsidR="00F81AD8" w:rsidRDefault="00F81AD8"/>
    <w:sectPr w:rsidR="00F81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474"/>
    <w:multiLevelType w:val="hybridMultilevel"/>
    <w:tmpl w:val="EFC02E06"/>
    <w:lvl w:ilvl="0" w:tplc="17428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36982"/>
    <w:multiLevelType w:val="multilevel"/>
    <w:tmpl w:val="EBF6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232A2"/>
    <w:multiLevelType w:val="multilevel"/>
    <w:tmpl w:val="680068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C2E09"/>
    <w:multiLevelType w:val="multilevel"/>
    <w:tmpl w:val="8878C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4008C"/>
    <w:multiLevelType w:val="multilevel"/>
    <w:tmpl w:val="581470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E52D8"/>
    <w:multiLevelType w:val="hybridMultilevel"/>
    <w:tmpl w:val="177C3006"/>
    <w:lvl w:ilvl="0" w:tplc="AABC6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F7113"/>
    <w:multiLevelType w:val="multilevel"/>
    <w:tmpl w:val="491C1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D72B08"/>
    <w:multiLevelType w:val="hybridMultilevel"/>
    <w:tmpl w:val="8BEA0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165A6"/>
    <w:multiLevelType w:val="hybridMultilevel"/>
    <w:tmpl w:val="3D2A0594"/>
    <w:lvl w:ilvl="0" w:tplc="583201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884651">
    <w:abstractNumId w:val="8"/>
  </w:num>
  <w:num w:numId="2" w16cid:durableId="290869556">
    <w:abstractNumId w:val="0"/>
  </w:num>
  <w:num w:numId="3" w16cid:durableId="1346443180">
    <w:abstractNumId w:val="6"/>
  </w:num>
  <w:num w:numId="4" w16cid:durableId="356974724">
    <w:abstractNumId w:val="3"/>
    <w:lvlOverride w:ilvl="0">
      <w:lvl w:ilvl="0">
        <w:numFmt w:val="decimal"/>
        <w:lvlText w:val="%1."/>
        <w:lvlJc w:val="left"/>
      </w:lvl>
    </w:lvlOverride>
  </w:num>
  <w:num w:numId="5" w16cid:durableId="597832531">
    <w:abstractNumId w:val="2"/>
    <w:lvlOverride w:ilvl="0">
      <w:lvl w:ilvl="0">
        <w:numFmt w:val="decimal"/>
        <w:lvlText w:val="%1."/>
        <w:lvlJc w:val="left"/>
      </w:lvl>
    </w:lvlOverride>
  </w:num>
  <w:num w:numId="6" w16cid:durableId="793446176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595361106">
    <w:abstractNumId w:val="1"/>
  </w:num>
  <w:num w:numId="8" w16cid:durableId="378282306">
    <w:abstractNumId w:val="5"/>
  </w:num>
  <w:num w:numId="9" w16cid:durableId="1367565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D8"/>
    <w:rsid w:val="00000691"/>
    <w:rsid w:val="00002D60"/>
    <w:rsid w:val="00012647"/>
    <w:rsid w:val="000201FA"/>
    <w:rsid w:val="00024B06"/>
    <w:rsid w:val="000312FB"/>
    <w:rsid w:val="00032302"/>
    <w:rsid w:val="00033593"/>
    <w:rsid w:val="00040236"/>
    <w:rsid w:val="00045156"/>
    <w:rsid w:val="00057628"/>
    <w:rsid w:val="00062D5F"/>
    <w:rsid w:val="00062E68"/>
    <w:rsid w:val="000744A5"/>
    <w:rsid w:val="00080E6A"/>
    <w:rsid w:val="00083C59"/>
    <w:rsid w:val="0008584D"/>
    <w:rsid w:val="000909EC"/>
    <w:rsid w:val="0009124B"/>
    <w:rsid w:val="000925E2"/>
    <w:rsid w:val="000930DD"/>
    <w:rsid w:val="00096502"/>
    <w:rsid w:val="000A1134"/>
    <w:rsid w:val="000A1DE1"/>
    <w:rsid w:val="000A65EB"/>
    <w:rsid w:val="000A76D8"/>
    <w:rsid w:val="000B1BCD"/>
    <w:rsid w:val="000B290D"/>
    <w:rsid w:val="000B56D5"/>
    <w:rsid w:val="000B5C7E"/>
    <w:rsid w:val="000C6044"/>
    <w:rsid w:val="000D02A3"/>
    <w:rsid w:val="000D05B5"/>
    <w:rsid w:val="000D48A2"/>
    <w:rsid w:val="000D7AE1"/>
    <w:rsid w:val="000E5789"/>
    <w:rsid w:val="000E7820"/>
    <w:rsid w:val="000E7C74"/>
    <w:rsid w:val="000F3FD8"/>
    <w:rsid w:val="001072F5"/>
    <w:rsid w:val="00107D34"/>
    <w:rsid w:val="0011042F"/>
    <w:rsid w:val="00114941"/>
    <w:rsid w:val="00117437"/>
    <w:rsid w:val="00123899"/>
    <w:rsid w:val="00125949"/>
    <w:rsid w:val="00130F19"/>
    <w:rsid w:val="001327C1"/>
    <w:rsid w:val="00136AEA"/>
    <w:rsid w:val="00137DC7"/>
    <w:rsid w:val="001400A2"/>
    <w:rsid w:val="00141583"/>
    <w:rsid w:val="001421F2"/>
    <w:rsid w:val="00144550"/>
    <w:rsid w:val="00154356"/>
    <w:rsid w:val="00155D1F"/>
    <w:rsid w:val="0016648A"/>
    <w:rsid w:val="001716D1"/>
    <w:rsid w:val="0017222B"/>
    <w:rsid w:val="00172D13"/>
    <w:rsid w:val="001752D6"/>
    <w:rsid w:val="001812AB"/>
    <w:rsid w:val="00190AA2"/>
    <w:rsid w:val="00191330"/>
    <w:rsid w:val="0019319A"/>
    <w:rsid w:val="00194082"/>
    <w:rsid w:val="001943BB"/>
    <w:rsid w:val="00194EFF"/>
    <w:rsid w:val="00196E88"/>
    <w:rsid w:val="001973E1"/>
    <w:rsid w:val="00197A7F"/>
    <w:rsid w:val="001A0281"/>
    <w:rsid w:val="001A3288"/>
    <w:rsid w:val="001A3778"/>
    <w:rsid w:val="001A3924"/>
    <w:rsid w:val="001A6222"/>
    <w:rsid w:val="001A741C"/>
    <w:rsid w:val="001B060C"/>
    <w:rsid w:val="001B1057"/>
    <w:rsid w:val="001B425D"/>
    <w:rsid w:val="001B61BE"/>
    <w:rsid w:val="001B6323"/>
    <w:rsid w:val="001B7450"/>
    <w:rsid w:val="001C00F4"/>
    <w:rsid w:val="001C3BFB"/>
    <w:rsid w:val="001C528B"/>
    <w:rsid w:val="001C5AC5"/>
    <w:rsid w:val="001C7EB4"/>
    <w:rsid w:val="001D0374"/>
    <w:rsid w:val="001D0700"/>
    <w:rsid w:val="001D0990"/>
    <w:rsid w:val="001D1B0E"/>
    <w:rsid w:val="001D1F81"/>
    <w:rsid w:val="001D24EF"/>
    <w:rsid w:val="001D7C2C"/>
    <w:rsid w:val="001E321A"/>
    <w:rsid w:val="001E3313"/>
    <w:rsid w:val="001E7673"/>
    <w:rsid w:val="00203ED3"/>
    <w:rsid w:val="00210EA2"/>
    <w:rsid w:val="002157E5"/>
    <w:rsid w:val="00224D8B"/>
    <w:rsid w:val="00226A1E"/>
    <w:rsid w:val="00237508"/>
    <w:rsid w:val="002407C6"/>
    <w:rsid w:val="00240836"/>
    <w:rsid w:val="0024301E"/>
    <w:rsid w:val="0024442E"/>
    <w:rsid w:val="0024606C"/>
    <w:rsid w:val="0025025A"/>
    <w:rsid w:val="0025039A"/>
    <w:rsid w:val="00250EFD"/>
    <w:rsid w:val="0025270D"/>
    <w:rsid w:val="002531FC"/>
    <w:rsid w:val="002600BA"/>
    <w:rsid w:val="00265DBC"/>
    <w:rsid w:val="00276CFB"/>
    <w:rsid w:val="002779CC"/>
    <w:rsid w:val="00277AE0"/>
    <w:rsid w:val="00291939"/>
    <w:rsid w:val="002A0326"/>
    <w:rsid w:val="002A0526"/>
    <w:rsid w:val="002A1B58"/>
    <w:rsid w:val="002A1BFA"/>
    <w:rsid w:val="002A516E"/>
    <w:rsid w:val="002A55F0"/>
    <w:rsid w:val="002A7159"/>
    <w:rsid w:val="002B55E0"/>
    <w:rsid w:val="002B689D"/>
    <w:rsid w:val="002B6D63"/>
    <w:rsid w:val="002C1EB9"/>
    <w:rsid w:val="002C7E53"/>
    <w:rsid w:val="002D0748"/>
    <w:rsid w:val="002D3963"/>
    <w:rsid w:val="002D7AEB"/>
    <w:rsid w:val="002E0024"/>
    <w:rsid w:val="002E0C46"/>
    <w:rsid w:val="002E15B3"/>
    <w:rsid w:val="002E3FEF"/>
    <w:rsid w:val="002F41C7"/>
    <w:rsid w:val="002F43CB"/>
    <w:rsid w:val="002F7065"/>
    <w:rsid w:val="002F7E34"/>
    <w:rsid w:val="0030376C"/>
    <w:rsid w:val="003037E5"/>
    <w:rsid w:val="0030609D"/>
    <w:rsid w:val="0030798C"/>
    <w:rsid w:val="0031037E"/>
    <w:rsid w:val="00310A40"/>
    <w:rsid w:val="003128F4"/>
    <w:rsid w:val="00317606"/>
    <w:rsid w:val="00317A48"/>
    <w:rsid w:val="00321EF1"/>
    <w:rsid w:val="0032240A"/>
    <w:rsid w:val="00322DA5"/>
    <w:rsid w:val="00322FBF"/>
    <w:rsid w:val="00323B87"/>
    <w:rsid w:val="00325DC4"/>
    <w:rsid w:val="00330D2A"/>
    <w:rsid w:val="003315CE"/>
    <w:rsid w:val="00332A10"/>
    <w:rsid w:val="00333948"/>
    <w:rsid w:val="00340517"/>
    <w:rsid w:val="003433CD"/>
    <w:rsid w:val="0035093F"/>
    <w:rsid w:val="003565BE"/>
    <w:rsid w:val="00363FF9"/>
    <w:rsid w:val="00364069"/>
    <w:rsid w:val="003653DB"/>
    <w:rsid w:val="00370E9F"/>
    <w:rsid w:val="00372071"/>
    <w:rsid w:val="00373795"/>
    <w:rsid w:val="00380302"/>
    <w:rsid w:val="00381302"/>
    <w:rsid w:val="0038768C"/>
    <w:rsid w:val="00390A66"/>
    <w:rsid w:val="00391445"/>
    <w:rsid w:val="00392908"/>
    <w:rsid w:val="003929BC"/>
    <w:rsid w:val="0039741B"/>
    <w:rsid w:val="0039783C"/>
    <w:rsid w:val="00397EC0"/>
    <w:rsid w:val="003B001B"/>
    <w:rsid w:val="003B284F"/>
    <w:rsid w:val="003B3B6C"/>
    <w:rsid w:val="003B4E6D"/>
    <w:rsid w:val="003C5016"/>
    <w:rsid w:val="003D0E59"/>
    <w:rsid w:val="003D2646"/>
    <w:rsid w:val="003D5155"/>
    <w:rsid w:val="003D5203"/>
    <w:rsid w:val="003D678C"/>
    <w:rsid w:val="003D67E4"/>
    <w:rsid w:val="003D743B"/>
    <w:rsid w:val="003E4B7E"/>
    <w:rsid w:val="003E5125"/>
    <w:rsid w:val="003E6D04"/>
    <w:rsid w:val="003F60B6"/>
    <w:rsid w:val="0040107F"/>
    <w:rsid w:val="00405E20"/>
    <w:rsid w:val="00407172"/>
    <w:rsid w:val="00411DF8"/>
    <w:rsid w:val="00412A18"/>
    <w:rsid w:val="00412D24"/>
    <w:rsid w:val="00420548"/>
    <w:rsid w:val="00421657"/>
    <w:rsid w:val="0042222B"/>
    <w:rsid w:val="004279DC"/>
    <w:rsid w:val="00433F91"/>
    <w:rsid w:val="00444844"/>
    <w:rsid w:val="00450F87"/>
    <w:rsid w:val="00454B9C"/>
    <w:rsid w:val="00456A1B"/>
    <w:rsid w:val="00464B37"/>
    <w:rsid w:val="00470456"/>
    <w:rsid w:val="00471343"/>
    <w:rsid w:val="0047325B"/>
    <w:rsid w:val="00475509"/>
    <w:rsid w:val="00477CEE"/>
    <w:rsid w:val="00482F9A"/>
    <w:rsid w:val="004834A4"/>
    <w:rsid w:val="004864B6"/>
    <w:rsid w:val="00490227"/>
    <w:rsid w:val="00493F03"/>
    <w:rsid w:val="00494731"/>
    <w:rsid w:val="00496199"/>
    <w:rsid w:val="004A0DBA"/>
    <w:rsid w:val="004A175B"/>
    <w:rsid w:val="004A3883"/>
    <w:rsid w:val="004A3C0B"/>
    <w:rsid w:val="004B196A"/>
    <w:rsid w:val="004B1B62"/>
    <w:rsid w:val="004B3047"/>
    <w:rsid w:val="004B671A"/>
    <w:rsid w:val="004C17F4"/>
    <w:rsid w:val="004C2145"/>
    <w:rsid w:val="004C3463"/>
    <w:rsid w:val="004C6411"/>
    <w:rsid w:val="004D0D47"/>
    <w:rsid w:val="004E2887"/>
    <w:rsid w:val="004E2CC5"/>
    <w:rsid w:val="004E351D"/>
    <w:rsid w:val="004F1C1C"/>
    <w:rsid w:val="004F26B6"/>
    <w:rsid w:val="004F2AE9"/>
    <w:rsid w:val="004F2DFE"/>
    <w:rsid w:val="004F3644"/>
    <w:rsid w:val="00502663"/>
    <w:rsid w:val="0050425A"/>
    <w:rsid w:val="00510801"/>
    <w:rsid w:val="005118E2"/>
    <w:rsid w:val="00517674"/>
    <w:rsid w:val="00520161"/>
    <w:rsid w:val="00523AFA"/>
    <w:rsid w:val="00536850"/>
    <w:rsid w:val="0054051C"/>
    <w:rsid w:val="00540CE4"/>
    <w:rsid w:val="00544DA0"/>
    <w:rsid w:val="00546D66"/>
    <w:rsid w:val="00547C4F"/>
    <w:rsid w:val="00550F02"/>
    <w:rsid w:val="00551356"/>
    <w:rsid w:val="00554DD5"/>
    <w:rsid w:val="00557626"/>
    <w:rsid w:val="005600E0"/>
    <w:rsid w:val="00563572"/>
    <w:rsid w:val="00565359"/>
    <w:rsid w:val="005722AF"/>
    <w:rsid w:val="005725DA"/>
    <w:rsid w:val="005737B6"/>
    <w:rsid w:val="005812B6"/>
    <w:rsid w:val="00583F65"/>
    <w:rsid w:val="0058453A"/>
    <w:rsid w:val="005862AA"/>
    <w:rsid w:val="00591A2B"/>
    <w:rsid w:val="00595197"/>
    <w:rsid w:val="005A1533"/>
    <w:rsid w:val="005A3A6F"/>
    <w:rsid w:val="005A46B5"/>
    <w:rsid w:val="005A558A"/>
    <w:rsid w:val="005A6E71"/>
    <w:rsid w:val="005A7D8C"/>
    <w:rsid w:val="005B3E91"/>
    <w:rsid w:val="005B47D7"/>
    <w:rsid w:val="005B4B45"/>
    <w:rsid w:val="005B7992"/>
    <w:rsid w:val="005B7FEB"/>
    <w:rsid w:val="005C3CD0"/>
    <w:rsid w:val="005C42CF"/>
    <w:rsid w:val="005C512C"/>
    <w:rsid w:val="005C5957"/>
    <w:rsid w:val="005C62D5"/>
    <w:rsid w:val="005C7775"/>
    <w:rsid w:val="005D5861"/>
    <w:rsid w:val="005D61AB"/>
    <w:rsid w:val="005E1E62"/>
    <w:rsid w:val="005E4EF1"/>
    <w:rsid w:val="005E6790"/>
    <w:rsid w:val="005F4E1C"/>
    <w:rsid w:val="005F65D1"/>
    <w:rsid w:val="005F6F50"/>
    <w:rsid w:val="00605CDF"/>
    <w:rsid w:val="00611A0B"/>
    <w:rsid w:val="00614D8A"/>
    <w:rsid w:val="00620B62"/>
    <w:rsid w:val="006213CB"/>
    <w:rsid w:val="00624ACF"/>
    <w:rsid w:val="006261AC"/>
    <w:rsid w:val="00632420"/>
    <w:rsid w:val="006350EF"/>
    <w:rsid w:val="00635C59"/>
    <w:rsid w:val="00637C32"/>
    <w:rsid w:val="0064484F"/>
    <w:rsid w:val="00645F2E"/>
    <w:rsid w:val="00647B17"/>
    <w:rsid w:val="00650F7B"/>
    <w:rsid w:val="00652E3C"/>
    <w:rsid w:val="00656202"/>
    <w:rsid w:val="00656356"/>
    <w:rsid w:val="00657DD7"/>
    <w:rsid w:val="006609ED"/>
    <w:rsid w:val="00670D4D"/>
    <w:rsid w:val="0067199B"/>
    <w:rsid w:val="00672992"/>
    <w:rsid w:val="00675D43"/>
    <w:rsid w:val="00676F72"/>
    <w:rsid w:val="00677150"/>
    <w:rsid w:val="006771A3"/>
    <w:rsid w:val="006848F1"/>
    <w:rsid w:val="006851CD"/>
    <w:rsid w:val="00686EDD"/>
    <w:rsid w:val="006943EE"/>
    <w:rsid w:val="0069668A"/>
    <w:rsid w:val="006A45ED"/>
    <w:rsid w:val="006C42D7"/>
    <w:rsid w:val="006C5CE0"/>
    <w:rsid w:val="006D2BEB"/>
    <w:rsid w:val="006D51E3"/>
    <w:rsid w:val="006D69EE"/>
    <w:rsid w:val="006E185A"/>
    <w:rsid w:val="006E312E"/>
    <w:rsid w:val="006E5376"/>
    <w:rsid w:val="006F1B0C"/>
    <w:rsid w:val="006F2183"/>
    <w:rsid w:val="006F2C77"/>
    <w:rsid w:val="006F2F03"/>
    <w:rsid w:val="006F3D4B"/>
    <w:rsid w:val="006F6194"/>
    <w:rsid w:val="007023B3"/>
    <w:rsid w:val="00702F88"/>
    <w:rsid w:val="007041D6"/>
    <w:rsid w:val="0071248B"/>
    <w:rsid w:val="00715977"/>
    <w:rsid w:val="00715C25"/>
    <w:rsid w:val="00723604"/>
    <w:rsid w:val="00726DD5"/>
    <w:rsid w:val="007273D4"/>
    <w:rsid w:val="007303E4"/>
    <w:rsid w:val="00733200"/>
    <w:rsid w:val="00734DC8"/>
    <w:rsid w:val="007412D0"/>
    <w:rsid w:val="00742C4B"/>
    <w:rsid w:val="00743426"/>
    <w:rsid w:val="00752BBB"/>
    <w:rsid w:val="00752BF6"/>
    <w:rsid w:val="00757838"/>
    <w:rsid w:val="00757D04"/>
    <w:rsid w:val="00760804"/>
    <w:rsid w:val="00760A31"/>
    <w:rsid w:val="00761E2B"/>
    <w:rsid w:val="00770F2F"/>
    <w:rsid w:val="00772784"/>
    <w:rsid w:val="007742E9"/>
    <w:rsid w:val="00781B42"/>
    <w:rsid w:val="0078241C"/>
    <w:rsid w:val="00785BB1"/>
    <w:rsid w:val="00791A6F"/>
    <w:rsid w:val="00793F63"/>
    <w:rsid w:val="00795980"/>
    <w:rsid w:val="007A07DC"/>
    <w:rsid w:val="007A0BB4"/>
    <w:rsid w:val="007A4E8B"/>
    <w:rsid w:val="007A565D"/>
    <w:rsid w:val="007B49D0"/>
    <w:rsid w:val="007B710A"/>
    <w:rsid w:val="007C020F"/>
    <w:rsid w:val="007D01D7"/>
    <w:rsid w:val="007D15D2"/>
    <w:rsid w:val="007D3067"/>
    <w:rsid w:val="007D4355"/>
    <w:rsid w:val="007D4868"/>
    <w:rsid w:val="007D5547"/>
    <w:rsid w:val="007D7204"/>
    <w:rsid w:val="007E0158"/>
    <w:rsid w:val="007E1DAC"/>
    <w:rsid w:val="007E39A7"/>
    <w:rsid w:val="007E5969"/>
    <w:rsid w:val="007E5A63"/>
    <w:rsid w:val="007E7B28"/>
    <w:rsid w:val="007F2ACF"/>
    <w:rsid w:val="007F4BA1"/>
    <w:rsid w:val="007F68FF"/>
    <w:rsid w:val="0081085E"/>
    <w:rsid w:val="00810995"/>
    <w:rsid w:val="008136D8"/>
    <w:rsid w:val="00817169"/>
    <w:rsid w:val="00821E9D"/>
    <w:rsid w:val="00823B4C"/>
    <w:rsid w:val="008344BC"/>
    <w:rsid w:val="00843060"/>
    <w:rsid w:val="00846401"/>
    <w:rsid w:val="00852A5E"/>
    <w:rsid w:val="00855251"/>
    <w:rsid w:val="00855858"/>
    <w:rsid w:val="00855E44"/>
    <w:rsid w:val="00856114"/>
    <w:rsid w:val="00860504"/>
    <w:rsid w:val="00860F0B"/>
    <w:rsid w:val="00863881"/>
    <w:rsid w:val="00867981"/>
    <w:rsid w:val="00867B89"/>
    <w:rsid w:val="00871236"/>
    <w:rsid w:val="008763C7"/>
    <w:rsid w:val="00876F19"/>
    <w:rsid w:val="008840B1"/>
    <w:rsid w:val="00887729"/>
    <w:rsid w:val="008970FE"/>
    <w:rsid w:val="008A462C"/>
    <w:rsid w:val="008A57AA"/>
    <w:rsid w:val="008A6E0B"/>
    <w:rsid w:val="008B4A72"/>
    <w:rsid w:val="008B502C"/>
    <w:rsid w:val="008B6797"/>
    <w:rsid w:val="008D2907"/>
    <w:rsid w:val="008E0A3F"/>
    <w:rsid w:val="008E212E"/>
    <w:rsid w:val="008E317C"/>
    <w:rsid w:val="008E7177"/>
    <w:rsid w:val="008F65A3"/>
    <w:rsid w:val="009013E0"/>
    <w:rsid w:val="009103CE"/>
    <w:rsid w:val="009119A6"/>
    <w:rsid w:val="0091451A"/>
    <w:rsid w:val="00916D05"/>
    <w:rsid w:val="00920FA9"/>
    <w:rsid w:val="00921B82"/>
    <w:rsid w:val="009231C9"/>
    <w:rsid w:val="00924001"/>
    <w:rsid w:val="00924A9E"/>
    <w:rsid w:val="00926032"/>
    <w:rsid w:val="0092749F"/>
    <w:rsid w:val="00931A7B"/>
    <w:rsid w:val="00932127"/>
    <w:rsid w:val="009329C9"/>
    <w:rsid w:val="00933FAF"/>
    <w:rsid w:val="0093657C"/>
    <w:rsid w:val="00943831"/>
    <w:rsid w:val="0094743A"/>
    <w:rsid w:val="00955D78"/>
    <w:rsid w:val="0096271A"/>
    <w:rsid w:val="00971C64"/>
    <w:rsid w:val="00974F5D"/>
    <w:rsid w:val="00977372"/>
    <w:rsid w:val="0098235E"/>
    <w:rsid w:val="00991722"/>
    <w:rsid w:val="00992A77"/>
    <w:rsid w:val="00997B26"/>
    <w:rsid w:val="009A169D"/>
    <w:rsid w:val="009A20E1"/>
    <w:rsid w:val="009A4B7D"/>
    <w:rsid w:val="009A5E49"/>
    <w:rsid w:val="009B03DF"/>
    <w:rsid w:val="009B171C"/>
    <w:rsid w:val="009B1D99"/>
    <w:rsid w:val="009B603D"/>
    <w:rsid w:val="009B6863"/>
    <w:rsid w:val="009C228A"/>
    <w:rsid w:val="009D6798"/>
    <w:rsid w:val="009D6E37"/>
    <w:rsid w:val="009E08C3"/>
    <w:rsid w:val="009E1506"/>
    <w:rsid w:val="009E2B92"/>
    <w:rsid w:val="009F5F35"/>
    <w:rsid w:val="009F7EFC"/>
    <w:rsid w:val="00A02144"/>
    <w:rsid w:val="00A03A24"/>
    <w:rsid w:val="00A05923"/>
    <w:rsid w:val="00A10B03"/>
    <w:rsid w:val="00A15DAC"/>
    <w:rsid w:val="00A16525"/>
    <w:rsid w:val="00A2150E"/>
    <w:rsid w:val="00A366AE"/>
    <w:rsid w:val="00A4099A"/>
    <w:rsid w:val="00A41154"/>
    <w:rsid w:val="00A4434A"/>
    <w:rsid w:val="00A46DC8"/>
    <w:rsid w:val="00A46E9B"/>
    <w:rsid w:val="00A51352"/>
    <w:rsid w:val="00A52B39"/>
    <w:rsid w:val="00A55DCB"/>
    <w:rsid w:val="00A60283"/>
    <w:rsid w:val="00A655FF"/>
    <w:rsid w:val="00A76B07"/>
    <w:rsid w:val="00A81187"/>
    <w:rsid w:val="00A81530"/>
    <w:rsid w:val="00A8324F"/>
    <w:rsid w:val="00A85EFF"/>
    <w:rsid w:val="00A8601D"/>
    <w:rsid w:val="00A8662C"/>
    <w:rsid w:val="00AA401E"/>
    <w:rsid w:val="00AA42BD"/>
    <w:rsid w:val="00AA7499"/>
    <w:rsid w:val="00AB1401"/>
    <w:rsid w:val="00AB2B84"/>
    <w:rsid w:val="00AC3EAE"/>
    <w:rsid w:val="00AC5B91"/>
    <w:rsid w:val="00AD01AD"/>
    <w:rsid w:val="00AD60E1"/>
    <w:rsid w:val="00AE0D99"/>
    <w:rsid w:val="00AE18AF"/>
    <w:rsid w:val="00AE21D9"/>
    <w:rsid w:val="00AE37E9"/>
    <w:rsid w:val="00AE4D84"/>
    <w:rsid w:val="00AF0242"/>
    <w:rsid w:val="00AF117F"/>
    <w:rsid w:val="00AF153A"/>
    <w:rsid w:val="00AF3CB6"/>
    <w:rsid w:val="00AF53BF"/>
    <w:rsid w:val="00AF60E9"/>
    <w:rsid w:val="00B0057F"/>
    <w:rsid w:val="00B02F19"/>
    <w:rsid w:val="00B0519B"/>
    <w:rsid w:val="00B058EE"/>
    <w:rsid w:val="00B064C0"/>
    <w:rsid w:val="00B07982"/>
    <w:rsid w:val="00B12FFE"/>
    <w:rsid w:val="00B22E3E"/>
    <w:rsid w:val="00B23923"/>
    <w:rsid w:val="00B24C26"/>
    <w:rsid w:val="00B25271"/>
    <w:rsid w:val="00B27A35"/>
    <w:rsid w:val="00B33A36"/>
    <w:rsid w:val="00B415D0"/>
    <w:rsid w:val="00B4176D"/>
    <w:rsid w:val="00B44690"/>
    <w:rsid w:val="00B4511B"/>
    <w:rsid w:val="00B45E26"/>
    <w:rsid w:val="00B46512"/>
    <w:rsid w:val="00B46CD5"/>
    <w:rsid w:val="00B46DA2"/>
    <w:rsid w:val="00B57700"/>
    <w:rsid w:val="00B57C02"/>
    <w:rsid w:val="00B60A9C"/>
    <w:rsid w:val="00B6234A"/>
    <w:rsid w:val="00B648B7"/>
    <w:rsid w:val="00B65663"/>
    <w:rsid w:val="00B729B2"/>
    <w:rsid w:val="00B749C1"/>
    <w:rsid w:val="00B7521B"/>
    <w:rsid w:val="00B77904"/>
    <w:rsid w:val="00B8350B"/>
    <w:rsid w:val="00B87E09"/>
    <w:rsid w:val="00B91ACE"/>
    <w:rsid w:val="00B93E28"/>
    <w:rsid w:val="00B94D85"/>
    <w:rsid w:val="00B95352"/>
    <w:rsid w:val="00B95C4E"/>
    <w:rsid w:val="00BA115C"/>
    <w:rsid w:val="00BA2805"/>
    <w:rsid w:val="00BA5A86"/>
    <w:rsid w:val="00BA6018"/>
    <w:rsid w:val="00BB1819"/>
    <w:rsid w:val="00BB1B1C"/>
    <w:rsid w:val="00BC0A9C"/>
    <w:rsid w:val="00BC337B"/>
    <w:rsid w:val="00BC51CF"/>
    <w:rsid w:val="00BC554C"/>
    <w:rsid w:val="00BD26D1"/>
    <w:rsid w:val="00BD3A22"/>
    <w:rsid w:val="00BD56B9"/>
    <w:rsid w:val="00BD71EC"/>
    <w:rsid w:val="00BE0F31"/>
    <w:rsid w:val="00BE4EED"/>
    <w:rsid w:val="00BE5487"/>
    <w:rsid w:val="00BF6BCF"/>
    <w:rsid w:val="00C00CB8"/>
    <w:rsid w:val="00C02789"/>
    <w:rsid w:val="00C027DF"/>
    <w:rsid w:val="00C12EED"/>
    <w:rsid w:val="00C14BE1"/>
    <w:rsid w:val="00C15D64"/>
    <w:rsid w:val="00C15FAD"/>
    <w:rsid w:val="00C16E84"/>
    <w:rsid w:val="00C309B6"/>
    <w:rsid w:val="00C30F2F"/>
    <w:rsid w:val="00C33AEA"/>
    <w:rsid w:val="00C33F7D"/>
    <w:rsid w:val="00C377B5"/>
    <w:rsid w:val="00C37D77"/>
    <w:rsid w:val="00C4326F"/>
    <w:rsid w:val="00C44859"/>
    <w:rsid w:val="00C449CB"/>
    <w:rsid w:val="00C47E2E"/>
    <w:rsid w:val="00C511BC"/>
    <w:rsid w:val="00C51F9D"/>
    <w:rsid w:val="00C537DA"/>
    <w:rsid w:val="00C57224"/>
    <w:rsid w:val="00C57294"/>
    <w:rsid w:val="00C57B23"/>
    <w:rsid w:val="00C61BD9"/>
    <w:rsid w:val="00C625DB"/>
    <w:rsid w:val="00C62E84"/>
    <w:rsid w:val="00C64518"/>
    <w:rsid w:val="00C666FA"/>
    <w:rsid w:val="00C67A57"/>
    <w:rsid w:val="00C75AA2"/>
    <w:rsid w:val="00C80C5F"/>
    <w:rsid w:val="00C87EBB"/>
    <w:rsid w:val="00C91BAD"/>
    <w:rsid w:val="00C9474E"/>
    <w:rsid w:val="00C9527A"/>
    <w:rsid w:val="00C96D0A"/>
    <w:rsid w:val="00C97D28"/>
    <w:rsid w:val="00CA11BD"/>
    <w:rsid w:val="00CA3E78"/>
    <w:rsid w:val="00CA4C15"/>
    <w:rsid w:val="00CA5AAB"/>
    <w:rsid w:val="00CA6162"/>
    <w:rsid w:val="00CB0BFF"/>
    <w:rsid w:val="00CB2035"/>
    <w:rsid w:val="00CB291C"/>
    <w:rsid w:val="00CB3EF5"/>
    <w:rsid w:val="00CB6552"/>
    <w:rsid w:val="00CB6767"/>
    <w:rsid w:val="00CB6FA7"/>
    <w:rsid w:val="00CC509E"/>
    <w:rsid w:val="00CC5649"/>
    <w:rsid w:val="00CC6198"/>
    <w:rsid w:val="00CD4CCF"/>
    <w:rsid w:val="00CD604C"/>
    <w:rsid w:val="00CE147B"/>
    <w:rsid w:val="00CE46FD"/>
    <w:rsid w:val="00CE586E"/>
    <w:rsid w:val="00CE5FBF"/>
    <w:rsid w:val="00CE7E56"/>
    <w:rsid w:val="00CF18FA"/>
    <w:rsid w:val="00CF2FF8"/>
    <w:rsid w:val="00CF67D9"/>
    <w:rsid w:val="00CF6D4E"/>
    <w:rsid w:val="00D00945"/>
    <w:rsid w:val="00D03644"/>
    <w:rsid w:val="00D048E3"/>
    <w:rsid w:val="00D04971"/>
    <w:rsid w:val="00D04D0C"/>
    <w:rsid w:val="00D10136"/>
    <w:rsid w:val="00D11072"/>
    <w:rsid w:val="00D141F3"/>
    <w:rsid w:val="00D1504B"/>
    <w:rsid w:val="00D2088B"/>
    <w:rsid w:val="00D20D47"/>
    <w:rsid w:val="00D23A38"/>
    <w:rsid w:val="00D25EBC"/>
    <w:rsid w:val="00D26601"/>
    <w:rsid w:val="00D3190A"/>
    <w:rsid w:val="00D33B17"/>
    <w:rsid w:val="00D35668"/>
    <w:rsid w:val="00D35695"/>
    <w:rsid w:val="00D36157"/>
    <w:rsid w:val="00D42267"/>
    <w:rsid w:val="00D427A0"/>
    <w:rsid w:val="00D43815"/>
    <w:rsid w:val="00D44F83"/>
    <w:rsid w:val="00D5086D"/>
    <w:rsid w:val="00D53B5E"/>
    <w:rsid w:val="00D54D9C"/>
    <w:rsid w:val="00D55516"/>
    <w:rsid w:val="00D64DB8"/>
    <w:rsid w:val="00D731AC"/>
    <w:rsid w:val="00D77F61"/>
    <w:rsid w:val="00D8384B"/>
    <w:rsid w:val="00D8660E"/>
    <w:rsid w:val="00D92ECA"/>
    <w:rsid w:val="00D93F0F"/>
    <w:rsid w:val="00D97B6E"/>
    <w:rsid w:val="00DA0291"/>
    <w:rsid w:val="00DA0850"/>
    <w:rsid w:val="00DA3ECE"/>
    <w:rsid w:val="00DA50BD"/>
    <w:rsid w:val="00DA79FB"/>
    <w:rsid w:val="00DB0923"/>
    <w:rsid w:val="00DB2A8E"/>
    <w:rsid w:val="00DB3EE8"/>
    <w:rsid w:val="00DB62FE"/>
    <w:rsid w:val="00DB66C3"/>
    <w:rsid w:val="00DC01CA"/>
    <w:rsid w:val="00DC03F0"/>
    <w:rsid w:val="00DC113A"/>
    <w:rsid w:val="00DC40B6"/>
    <w:rsid w:val="00DD2C3A"/>
    <w:rsid w:val="00DD44CC"/>
    <w:rsid w:val="00DF0B6C"/>
    <w:rsid w:val="00DF0C9E"/>
    <w:rsid w:val="00DF13D8"/>
    <w:rsid w:val="00DF55BD"/>
    <w:rsid w:val="00DF6C2C"/>
    <w:rsid w:val="00E00270"/>
    <w:rsid w:val="00E01C15"/>
    <w:rsid w:val="00E04E93"/>
    <w:rsid w:val="00E131B5"/>
    <w:rsid w:val="00E21A1F"/>
    <w:rsid w:val="00E240F2"/>
    <w:rsid w:val="00E3147D"/>
    <w:rsid w:val="00E346F0"/>
    <w:rsid w:val="00E35E65"/>
    <w:rsid w:val="00E36DF4"/>
    <w:rsid w:val="00E4240D"/>
    <w:rsid w:val="00E4546D"/>
    <w:rsid w:val="00E549BA"/>
    <w:rsid w:val="00E54C4E"/>
    <w:rsid w:val="00E604B9"/>
    <w:rsid w:val="00E62BEE"/>
    <w:rsid w:val="00E64CFE"/>
    <w:rsid w:val="00E662DF"/>
    <w:rsid w:val="00E71B3C"/>
    <w:rsid w:val="00E76B3E"/>
    <w:rsid w:val="00E81812"/>
    <w:rsid w:val="00E8218B"/>
    <w:rsid w:val="00E828E6"/>
    <w:rsid w:val="00E84EFB"/>
    <w:rsid w:val="00E9040C"/>
    <w:rsid w:val="00E964D1"/>
    <w:rsid w:val="00EA0822"/>
    <w:rsid w:val="00EA49FA"/>
    <w:rsid w:val="00EA6DFB"/>
    <w:rsid w:val="00EB10B4"/>
    <w:rsid w:val="00EC1A76"/>
    <w:rsid w:val="00EC1B29"/>
    <w:rsid w:val="00EC1D33"/>
    <w:rsid w:val="00EC38FB"/>
    <w:rsid w:val="00EC6283"/>
    <w:rsid w:val="00ED15C1"/>
    <w:rsid w:val="00ED2C8C"/>
    <w:rsid w:val="00ED2E66"/>
    <w:rsid w:val="00EE0772"/>
    <w:rsid w:val="00EE1A5F"/>
    <w:rsid w:val="00EE4245"/>
    <w:rsid w:val="00EE4949"/>
    <w:rsid w:val="00EF3748"/>
    <w:rsid w:val="00EF5D9D"/>
    <w:rsid w:val="00EF6C6B"/>
    <w:rsid w:val="00F0167C"/>
    <w:rsid w:val="00F04D84"/>
    <w:rsid w:val="00F05C5E"/>
    <w:rsid w:val="00F073CC"/>
    <w:rsid w:val="00F102DC"/>
    <w:rsid w:val="00F11419"/>
    <w:rsid w:val="00F132BD"/>
    <w:rsid w:val="00F236D6"/>
    <w:rsid w:val="00F267C1"/>
    <w:rsid w:val="00F27185"/>
    <w:rsid w:val="00F27845"/>
    <w:rsid w:val="00F309AA"/>
    <w:rsid w:val="00F40A3A"/>
    <w:rsid w:val="00F4495A"/>
    <w:rsid w:val="00F46A1B"/>
    <w:rsid w:val="00F47EE0"/>
    <w:rsid w:val="00F53D24"/>
    <w:rsid w:val="00F53FD7"/>
    <w:rsid w:val="00F6094A"/>
    <w:rsid w:val="00F60EA0"/>
    <w:rsid w:val="00F61264"/>
    <w:rsid w:val="00F673FD"/>
    <w:rsid w:val="00F72C2F"/>
    <w:rsid w:val="00F7498A"/>
    <w:rsid w:val="00F76516"/>
    <w:rsid w:val="00F81263"/>
    <w:rsid w:val="00F81443"/>
    <w:rsid w:val="00F81AD8"/>
    <w:rsid w:val="00F83C68"/>
    <w:rsid w:val="00F90C2B"/>
    <w:rsid w:val="00F94B68"/>
    <w:rsid w:val="00FA543C"/>
    <w:rsid w:val="00FB163C"/>
    <w:rsid w:val="00FB286B"/>
    <w:rsid w:val="00FB36BF"/>
    <w:rsid w:val="00FB7651"/>
    <w:rsid w:val="00FC27ED"/>
    <w:rsid w:val="00FC5512"/>
    <w:rsid w:val="00FD1791"/>
    <w:rsid w:val="00FD37A2"/>
    <w:rsid w:val="00FE1294"/>
    <w:rsid w:val="00FE2958"/>
    <w:rsid w:val="00FE517E"/>
    <w:rsid w:val="00FE60CD"/>
    <w:rsid w:val="00FE7B55"/>
    <w:rsid w:val="00FF31B8"/>
    <w:rsid w:val="00FF6D80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9151"/>
  <w15:docId w15:val="{089BBE2A-10E8-4216-887F-2512531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D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41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01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4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95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4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632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86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18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5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197033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0160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81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923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818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1633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3684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9110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3805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679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556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1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5961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975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0727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46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728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3591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56806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49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30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369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884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76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117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568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8458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8880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595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909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218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5030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3859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207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8133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5965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3410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6295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0541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53993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2244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320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7152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927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34558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688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011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47334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574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02666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3149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98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862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1084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443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2004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264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5912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738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472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4826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681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2936">
                                                                                          <w:marLeft w:val="3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5029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538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726886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2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5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62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675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263456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814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775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987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493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7823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237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274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086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09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092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008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611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4061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24751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83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2039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332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329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790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60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0184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32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3676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86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12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68844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3912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306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24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3680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47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213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2362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122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841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340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3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4599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9355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5851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2116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798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556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591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342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646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808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2714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925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3546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791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12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3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28055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0882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39662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36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404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148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6734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41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4006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0957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42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9404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80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4235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08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479401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38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68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0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786267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46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810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093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990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4086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3885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5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36644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680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4030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331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08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429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18810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14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4395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86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49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658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88906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525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3207276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05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2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50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437410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10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55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1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023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5307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8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3361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730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0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989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39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2051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38066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7804730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542601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1755121">
                                                                                          <w:marLeft w:val="58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3306260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5806709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827617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084555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72510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718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801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155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0439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1984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8955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032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7743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322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75140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115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34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2827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1757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362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6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7166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3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5922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86707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37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39295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1075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67912">
                                                                                          <w:marLeft w:val="58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83368178">
                                                                                          <w:marLeft w:val="94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41833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759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405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517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605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974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589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2732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9616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2303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696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192320">
                                                      <w:marLeft w:val="75"/>
                                                      <w:marRight w:val="75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5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77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2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827065">
                                                                          <w:marLeft w:val="1440"/>
                                                                          <w:marRight w:val="14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074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74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3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22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576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917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221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5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87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53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303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9330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7039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1443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3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3416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247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65909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189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1971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73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530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92714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64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919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677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037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9491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4743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7169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9327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7580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141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1632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744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3519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2845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3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462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312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1241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6090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417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436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0925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690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0715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7365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8034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6179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0750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6175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6044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2672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8299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1389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04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CE0"/>
                        <w:right w:val="none" w:sz="0" w:space="0" w:color="auto"/>
                      </w:divBdr>
                      <w:divsChild>
                        <w:div w:id="58237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0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5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7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3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1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5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2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8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3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39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23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94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5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2F06D-89B7-47C2-A995-E33522BF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McIntyre</dc:creator>
  <cp:keywords/>
  <dc:description/>
  <cp:lastModifiedBy>Don McIntyre</cp:lastModifiedBy>
  <cp:revision>2</cp:revision>
  <cp:lastPrinted>2021-11-18T17:54:00Z</cp:lastPrinted>
  <dcterms:created xsi:type="dcterms:W3CDTF">2024-07-17T18:04:00Z</dcterms:created>
  <dcterms:modified xsi:type="dcterms:W3CDTF">2024-07-17T18:04:00Z</dcterms:modified>
</cp:coreProperties>
</file>